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:rsidR="00074FE7" w:rsidRPr="00074FE7" w:rsidRDefault="00D04025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</w:t>
      </w:r>
      <w:r w:rsidR="008144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юджетной и </w:t>
      </w:r>
      <w:r w:rsidR="00074FE7"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налоговой </w:t>
      </w:r>
      <w:r w:rsidR="00852871"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политики </w:t>
      </w:r>
      <w:r w:rsidR="002B0C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2B0C43">
        <w:rPr>
          <w:rFonts w:ascii="Times New Roman" w:hAnsi="Times New Roman"/>
          <w:b/>
          <w:bCs/>
          <w:sz w:val="28"/>
          <w:szCs w:val="28"/>
          <w:lang w:eastAsia="ru-RU"/>
        </w:rPr>
        <w:t>Улькундинский</w:t>
      </w:r>
      <w:proofErr w:type="spellEnd"/>
      <w:r w:rsidR="0099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="00852871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  <w:r w:rsidR="00EF07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</w:t>
      </w:r>
      <w:r w:rsidR="00975A27">
        <w:rPr>
          <w:rFonts w:ascii="Times New Roman" w:hAnsi="Times New Roman"/>
          <w:b/>
          <w:bCs/>
          <w:sz w:val="28"/>
          <w:szCs w:val="28"/>
          <w:lang w:eastAsia="ru-RU"/>
        </w:rPr>
        <w:t>Дуванский</w:t>
      </w:r>
      <w:r w:rsidR="00EF07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</w:t>
      </w:r>
      <w:r w:rsidR="00074FE7"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еспублики Башкортостан </w:t>
      </w:r>
    </w:p>
    <w:p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на 202</w:t>
      </w:r>
      <w:r w:rsidR="00D247F4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371675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371675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074FE7" w:rsidRPr="008E19D4" w:rsidRDefault="00074FE7" w:rsidP="006A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07A8" w:rsidRDefault="00761105" w:rsidP="00EF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</w:t>
      </w:r>
      <w:r w:rsidR="0081444C">
        <w:rPr>
          <w:rFonts w:ascii="Times New Roman" w:hAnsi="Times New Roman"/>
          <w:sz w:val="28"/>
          <w:szCs w:val="28"/>
          <w:lang w:eastAsia="ru-RU"/>
        </w:rPr>
        <w:t xml:space="preserve">бюджетной и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налоговой политики </w:t>
      </w:r>
      <w:r w:rsidR="002B0C4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B0C43">
        <w:rPr>
          <w:rFonts w:ascii="Times New Roman" w:hAnsi="Times New Roman"/>
          <w:sz w:val="28"/>
          <w:szCs w:val="28"/>
          <w:lang w:eastAsia="ru-RU"/>
        </w:rPr>
        <w:t>Улькундинский</w:t>
      </w:r>
      <w:proofErr w:type="spellEnd"/>
      <w:r w:rsidR="00995443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975A27">
        <w:rPr>
          <w:rFonts w:ascii="Times New Roman" w:hAnsi="Times New Roman"/>
          <w:sz w:val="28"/>
          <w:szCs w:val="28"/>
          <w:lang w:eastAsia="ru-RU"/>
        </w:rPr>
        <w:t>Дуванский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на 20</w:t>
      </w:r>
      <w:r w:rsidR="00371675">
        <w:rPr>
          <w:rFonts w:ascii="Times New Roman" w:hAnsi="Times New Roman"/>
          <w:sz w:val="28"/>
          <w:szCs w:val="28"/>
          <w:lang w:eastAsia="ru-RU"/>
        </w:rPr>
        <w:t>22 год и на плановый период 2023 и 2024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годов сформированы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в соответствии со Стратегией социально-экономического развития Республики Башкортостан на период до 2030 года</w:t>
      </w:r>
      <w:r w:rsidR="00EF07A8" w:rsidRPr="00B96BC8">
        <w:rPr>
          <w:rFonts w:ascii="Times New Roman" w:hAnsi="Times New Roman"/>
          <w:sz w:val="28"/>
          <w:szCs w:val="28"/>
          <w:lang w:eastAsia="ru-RU"/>
        </w:rPr>
        <w:t>.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444C" w:rsidRDefault="0081444C" w:rsidP="00EF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Целями бюджетной политики </w:t>
      </w:r>
      <w:r w:rsidR="002B0C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2B0C43">
        <w:rPr>
          <w:rFonts w:ascii="Times New Roman" w:hAnsi="Times New Roman"/>
          <w:b/>
          <w:bCs/>
          <w:sz w:val="28"/>
          <w:szCs w:val="28"/>
          <w:lang w:eastAsia="ru-RU"/>
        </w:rPr>
        <w:t>Улькундинский</w:t>
      </w:r>
      <w:proofErr w:type="spellEnd"/>
      <w:r w:rsidR="0099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Дуванский район 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 на 202</w:t>
      </w:r>
      <w:r w:rsidR="00D247F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247F4">
        <w:rPr>
          <w:rFonts w:ascii="Times New Roman" w:hAnsi="Times New Roman"/>
          <w:b/>
          <w:sz w:val="28"/>
          <w:szCs w:val="28"/>
          <w:lang w:eastAsia="ru-RU"/>
        </w:rPr>
        <w:t>3 и 2024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  <w:r w:rsidRPr="0081444C">
        <w:rPr>
          <w:rFonts w:ascii="Times New Roman" w:hAnsi="Times New Roman"/>
          <w:sz w:val="28"/>
          <w:szCs w:val="28"/>
          <w:lang w:eastAsia="ru-RU"/>
        </w:rPr>
        <w:t xml:space="preserve"> являются обеспечение сбалансированности бюджета </w:t>
      </w:r>
      <w:r>
        <w:rPr>
          <w:rFonts w:ascii="Times New Roman" w:hAnsi="Times New Roman"/>
          <w:sz w:val="28"/>
          <w:szCs w:val="28"/>
          <w:lang w:eastAsia="ru-RU"/>
        </w:rPr>
        <w:t>сельск</w:t>
      </w:r>
      <w:r w:rsidR="00995443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</w:t>
      </w:r>
      <w:r w:rsidR="00995443">
        <w:rPr>
          <w:rFonts w:ascii="Times New Roman" w:hAnsi="Times New Roman"/>
          <w:sz w:val="28"/>
          <w:szCs w:val="28"/>
          <w:lang w:eastAsia="ru-RU"/>
        </w:rPr>
        <w:t>ия</w:t>
      </w:r>
      <w:r w:rsidRPr="0081444C">
        <w:rPr>
          <w:rFonts w:ascii="Times New Roman" w:hAnsi="Times New Roman"/>
          <w:sz w:val="28"/>
          <w:szCs w:val="28"/>
          <w:lang w:eastAsia="ru-RU"/>
        </w:rPr>
        <w:t>, реализация долгосрочных, стратегических планов, национальных и региональных проектов, направленных на повышение уровня жизни граждан, создание комфортных условий для их проживания, обеспечение достойного эффективного труда людей, развитие предпринимательства, цифровую трансформацию</w:t>
      </w:r>
      <w:r w:rsidRPr="0081444C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>ключевых</w:t>
      </w:r>
      <w:proofErr w:type="gramEnd"/>
      <w:r w:rsidRPr="0081444C">
        <w:rPr>
          <w:rFonts w:ascii="Times New Roman" w:hAnsi="Times New Roman"/>
          <w:sz w:val="28"/>
          <w:szCs w:val="28"/>
          <w:lang w:eastAsia="ru-RU"/>
        </w:rPr>
        <w:t xml:space="preserve"> отраслей экономики и социальной сферы.</w:t>
      </w: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В сложившихся экономических условиях приоритетными направлениями бюджетной политики в среднесрочной перспективе являются:</w:t>
      </w:r>
    </w:p>
    <w:p w:rsidR="0081444C" w:rsidRPr="0081444C" w:rsidRDefault="0081444C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обеспечение развития доходного потенциала за счет роста инвестиционной привлекательност</w:t>
      </w:r>
      <w:r w:rsidR="00622C0D">
        <w:rPr>
          <w:rFonts w:ascii="Times New Roman" w:hAnsi="Times New Roman"/>
          <w:sz w:val="28"/>
          <w:szCs w:val="28"/>
          <w:lang w:eastAsia="ru-RU"/>
        </w:rPr>
        <w:t>и</w:t>
      </w:r>
      <w:r w:rsidR="00622C0D" w:rsidRPr="00622C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>и</w:t>
      </w:r>
      <w:r w:rsidR="00622C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>предпринимательской</w:t>
      </w:r>
      <w:r w:rsidR="00622C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 xml:space="preserve">активности в </w:t>
      </w:r>
      <w:r w:rsidR="00FC6FD8">
        <w:rPr>
          <w:rFonts w:ascii="Times New Roman" w:hAnsi="Times New Roman"/>
          <w:sz w:val="28"/>
          <w:szCs w:val="28"/>
          <w:lang w:eastAsia="ru-RU"/>
        </w:rPr>
        <w:t>районе</w:t>
      </w:r>
      <w:r w:rsidRPr="0081444C">
        <w:rPr>
          <w:rFonts w:ascii="Times New Roman" w:hAnsi="Times New Roman"/>
          <w:sz w:val="28"/>
          <w:szCs w:val="28"/>
          <w:lang w:eastAsia="ru-RU"/>
        </w:rPr>
        <w:t>, повышения эффективности использования земли и имущества;</w:t>
      </w:r>
    </w:p>
    <w:p w:rsidR="0081444C" w:rsidRDefault="0081444C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повышение результативности использования бюджетных средств,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>в том числе путем актуализации норм и правил определения расходных обязательств, роста операционной э</w:t>
      </w:r>
      <w:r w:rsidR="002B5A6F">
        <w:rPr>
          <w:rFonts w:ascii="Times New Roman" w:hAnsi="Times New Roman"/>
          <w:sz w:val="28"/>
          <w:szCs w:val="28"/>
          <w:lang w:eastAsia="ru-RU"/>
        </w:rPr>
        <w:t>ффективности бюджетных расходов.</w:t>
      </w:r>
    </w:p>
    <w:p w:rsidR="002B5A6F" w:rsidRDefault="002B5A6F" w:rsidP="0081444C">
      <w:pPr>
        <w:spacing w:after="0" w:line="240" w:lineRule="auto"/>
        <w:ind w:firstLine="709"/>
        <w:contextualSpacing/>
        <w:jc w:val="both"/>
      </w:pPr>
      <w:r w:rsidRPr="002B5A6F">
        <w:rPr>
          <w:rFonts w:ascii="Times New Roman" w:hAnsi="Times New Roman"/>
          <w:sz w:val="28"/>
          <w:szCs w:val="28"/>
          <w:lang w:eastAsia="ru-RU"/>
        </w:rPr>
        <w:t xml:space="preserve">Основные изменения федерального законодательства о налогах, оказывающие влияние на формирование доходной части </w:t>
      </w:r>
      <w:r w:rsidR="00C15E65" w:rsidRPr="002B5A6F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995443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2B5A6F">
        <w:rPr>
          <w:rFonts w:ascii="Times New Roman" w:hAnsi="Times New Roman"/>
          <w:sz w:val="28"/>
          <w:szCs w:val="28"/>
          <w:lang w:eastAsia="ru-RU"/>
        </w:rPr>
        <w:t>:</w:t>
      </w:r>
      <w:r w:rsidRPr="002B5A6F">
        <w:t xml:space="preserve"> </w:t>
      </w:r>
    </w:p>
    <w:p w:rsidR="002B5A6F" w:rsidRDefault="001873CD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5A6F" w:rsidRPr="002B5A6F">
        <w:rPr>
          <w:rFonts w:ascii="Times New Roman" w:hAnsi="Times New Roman"/>
          <w:sz w:val="28"/>
          <w:szCs w:val="28"/>
          <w:lang w:eastAsia="ru-RU"/>
        </w:rPr>
        <w:t>введение с 1 января 2022 года социального налогового вычета по налогу на доходы физических лиц по физкультурно-оздоровительным услугам.</w:t>
      </w:r>
    </w:p>
    <w:p w:rsidR="002B5A6F" w:rsidRDefault="001873CD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5A6F" w:rsidRPr="002B5A6F">
        <w:rPr>
          <w:rFonts w:ascii="Times New Roman" w:hAnsi="Times New Roman"/>
          <w:sz w:val="28"/>
          <w:szCs w:val="28"/>
          <w:lang w:eastAsia="ru-RU"/>
        </w:rPr>
        <w:t>снижение ставки единого сельскохозяйственного налога до 0 процентов;</w:t>
      </w:r>
    </w:p>
    <w:p w:rsidR="002B5A6F" w:rsidRDefault="001873CD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5A6F" w:rsidRPr="002B5A6F">
        <w:rPr>
          <w:rFonts w:ascii="Times New Roman" w:hAnsi="Times New Roman"/>
          <w:sz w:val="28"/>
          <w:szCs w:val="28"/>
          <w:lang w:eastAsia="ru-RU"/>
        </w:rPr>
        <w:t>уточнение налоговой льготы для бюджетных, казенных и автономных учреждений в части освобождения от уплаты налога на имущество организаций учреждений здравоохранения, финансируемых за счет средств Территориального фонда обязательного медицинского страхования Республики Башкортостан;</w:t>
      </w:r>
    </w:p>
    <w:p w:rsidR="002B5A6F" w:rsidRDefault="002B5A6F" w:rsidP="002B5A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6F">
        <w:rPr>
          <w:rFonts w:ascii="Times New Roman" w:hAnsi="Times New Roman"/>
          <w:sz w:val="28"/>
          <w:szCs w:val="28"/>
          <w:lang w:eastAsia="ru-RU"/>
        </w:rPr>
        <w:t>Республика Башкортостан продолжит реализацию на своей территории эксперимента по установлению специального налогового режима «Налог на профессиональный доход» и принятого плана мероприятий по применению на территории Республики Башкортостан специального налогового режима «Налог на профессиональный доход»</w:t>
      </w: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Особенности формирования расходной части бюджета </w:t>
      </w:r>
      <w:r w:rsidR="002B0C43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 Улькундинский</w:t>
      </w:r>
      <w:bookmarkStart w:id="0" w:name="_GoBack"/>
      <w:bookmarkEnd w:id="0"/>
      <w:r w:rsidR="0099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="00FC6FD8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Дуванский район 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>в 202</w:t>
      </w:r>
      <w:r w:rsidR="00995443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 году и на период до 202</w:t>
      </w:r>
      <w:r w:rsidR="00995443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81444C">
        <w:rPr>
          <w:rFonts w:ascii="Times New Roman" w:hAnsi="Times New Roman"/>
          <w:sz w:val="28"/>
          <w:szCs w:val="28"/>
          <w:lang w:eastAsia="ru-RU"/>
        </w:rPr>
        <w:t>:</w:t>
      </w:r>
    </w:p>
    <w:p w:rsidR="0081444C" w:rsidRPr="0081444C" w:rsidRDefault="0081444C" w:rsidP="0081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соблюдение нормативов формирования расходов на содержание органов </w:t>
      </w:r>
      <w:r w:rsidR="00FC6FD8">
        <w:rPr>
          <w:rFonts w:ascii="Times New Roman" w:hAnsi="Times New Roman"/>
          <w:bCs/>
          <w:sz w:val="28"/>
          <w:szCs w:val="28"/>
          <w:lang w:eastAsia="ru-RU"/>
        </w:rPr>
        <w:t>местного самоуправления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1444C" w:rsidRPr="0081444C" w:rsidRDefault="0081444C" w:rsidP="0081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сокращение расходов бюджета </w:t>
      </w:r>
      <w:r w:rsidR="00995443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>, не носящих первоочередного характера, в зависимости от их приоритетности;</w:t>
      </w:r>
    </w:p>
    <w:p w:rsidR="0081444C" w:rsidRPr="0081444C" w:rsidRDefault="0081444C" w:rsidP="0081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заработной платы работников учреждений бюджетной сферы с </w:t>
      </w:r>
      <w:proofErr w:type="gramStart"/>
      <w:r w:rsidRPr="0081444C">
        <w:rPr>
          <w:rFonts w:ascii="Times New Roman" w:hAnsi="Times New Roman"/>
          <w:bCs/>
          <w:sz w:val="28"/>
          <w:szCs w:val="28"/>
          <w:lang w:eastAsia="ru-RU"/>
        </w:rPr>
        <w:t>учетом</w:t>
      </w:r>
      <w:proofErr w:type="gramEnd"/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 установленного с 1 января 202</w:t>
      </w:r>
      <w:r w:rsidR="00622C0D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 года минимального размера оплаты труда 12</w:t>
      </w:r>
      <w:r w:rsidR="00622C0D">
        <w:rPr>
          <w:rFonts w:ascii="Times New Roman" w:hAnsi="Times New Roman"/>
          <w:bCs/>
          <w:sz w:val="28"/>
          <w:szCs w:val="28"/>
          <w:lang w:eastAsia="ru-RU"/>
        </w:rPr>
        <w:t> 792 рубля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 (с районным коэффициентом – </w:t>
      </w:r>
      <w:r w:rsidR="00622C0D">
        <w:rPr>
          <w:rFonts w:ascii="Times New Roman" w:hAnsi="Times New Roman"/>
          <w:bCs/>
          <w:sz w:val="28"/>
          <w:szCs w:val="28"/>
          <w:lang w:eastAsia="ru-RU"/>
        </w:rPr>
        <w:t>14 710,80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 рублей);</w:t>
      </w: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создание благоприятных условий проживания граждан, проведение ремонтов подъездов многоквартирных домов, дворовых территорий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>и общественных пространств;</w:t>
      </w:r>
    </w:p>
    <w:p w:rsidR="0081444C" w:rsidRPr="0081444C" w:rsidRDefault="0081444C" w:rsidP="0081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обеспечение полного освоения сре</w:t>
      </w:r>
      <w:proofErr w:type="gramStart"/>
      <w:r w:rsidRPr="0081444C">
        <w:rPr>
          <w:rFonts w:ascii="Times New Roman" w:hAnsi="Times New Roman"/>
          <w:sz w:val="28"/>
          <w:szCs w:val="28"/>
          <w:lang w:eastAsia="ru-RU"/>
        </w:rPr>
        <w:t>дств в р</w:t>
      </w:r>
      <w:proofErr w:type="gramEnd"/>
      <w:r w:rsidRPr="0081444C">
        <w:rPr>
          <w:rFonts w:ascii="Times New Roman" w:hAnsi="Times New Roman"/>
          <w:sz w:val="28"/>
          <w:szCs w:val="28"/>
          <w:lang w:eastAsia="ru-RU"/>
        </w:rPr>
        <w:t xml:space="preserve">амках республиканской адресной инвестиционной программы и территориального заказа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 xml:space="preserve">по содержанию, ремонту, капитальному ремонту, строительству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 xml:space="preserve">и реконструкции автомобильных дорог общего пользования регионального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>и межмуниципального значения и автомобильных дорог общего пользования местного значения;</w:t>
      </w:r>
    </w:p>
    <w:p w:rsidR="0081444C" w:rsidRPr="0081444C" w:rsidRDefault="0081444C" w:rsidP="0081444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повышение качества планирования и оценки первоочередных расходов главных распорядителей бюджетных средств, муниципальных учреждений (анализ и оптимизация расходов, не носящих первоочередного характера);</w:t>
      </w:r>
    </w:p>
    <w:p w:rsidR="0081444C" w:rsidRPr="0081444C" w:rsidRDefault="0081444C" w:rsidP="0081444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обеспечение ответственной финансовой политики главных распорядителей бюджетных средств, ведение оперативного анализа показателей деятельности подведомственных учреждений, гибкое реагирование на изменения условий деятельности;</w:t>
      </w:r>
    </w:p>
    <w:p w:rsidR="0081444C" w:rsidRPr="0081444C" w:rsidRDefault="0081444C" w:rsidP="0081444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введение режима экономии, повышение эффективности расходования средств</w:t>
      </w:r>
      <w:r w:rsidR="00FC6F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995443" w:rsidRPr="00995443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 w:rsidRPr="0081444C">
        <w:rPr>
          <w:rFonts w:ascii="Times New Roman" w:hAnsi="Times New Roman"/>
          <w:sz w:val="28"/>
          <w:szCs w:val="28"/>
          <w:lang w:eastAsia="ru-RU"/>
        </w:rPr>
        <w:t>, в том числе экономии по итогам проведения конкурентных закупочных процедур;</w:t>
      </w: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обеспечение баланса между мерами по преодолению последствий ухудшения экономической ситуации, в том числе в результате распространения новой </w:t>
      </w:r>
      <w:proofErr w:type="spellStart"/>
      <w:r w:rsidRPr="0081444C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81444C">
        <w:rPr>
          <w:rFonts w:ascii="Times New Roman" w:hAnsi="Times New Roman"/>
          <w:sz w:val="28"/>
          <w:szCs w:val="28"/>
          <w:lang w:eastAsia="ru-RU"/>
        </w:rPr>
        <w:t xml:space="preserve"> инфекции, и достижением целей и результатов региональных проектов (программ), направленных на реализацию федеральных проектов в рамках национальных проектов (программ), показателей государственных (муниципальных) заданий; </w:t>
      </w:r>
    </w:p>
    <w:p w:rsid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недопущение установления расходных обязательств, не связанных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 xml:space="preserve">с решением вопросов, отнесенных Конституцией Российской Федерации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 xml:space="preserve">и федеральными законами к полномочиям </w:t>
      </w:r>
      <w:r w:rsidR="00FC6FD8">
        <w:rPr>
          <w:rFonts w:ascii="Times New Roman" w:hAnsi="Times New Roman"/>
          <w:sz w:val="28"/>
          <w:szCs w:val="28"/>
          <w:lang w:eastAsia="ru-RU"/>
        </w:rPr>
        <w:t>местного самоуправления;</w:t>
      </w:r>
    </w:p>
    <w:p w:rsidR="0081444C" w:rsidRPr="0081444C" w:rsidRDefault="0081444C" w:rsidP="006A2F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обеспечение снижения рисков возникновения просроченной кредиторской задолженности бюджета, недопущение принятия новых расходных обязательств, не обеспеченных ст</w:t>
      </w:r>
      <w:r w:rsidR="00995443">
        <w:rPr>
          <w:rFonts w:ascii="Times New Roman" w:hAnsi="Times New Roman"/>
          <w:sz w:val="28"/>
          <w:szCs w:val="28"/>
          <w:lang w:eastAsia="ru-RU"/>
        </w:rPr>
        <w:t>абильными доходными источниками.</w:t>
      </w:r>
    </w:p>
    <w:p w:rsidR="0081444C" w:rsidRPr="0081444C" w:rsidRDefault="0081444C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2F22" w:rsidRPr="0081444C" w:rsidRDefault="006A2F22" w:rsidP="008144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44C" w:rsidRDefault="0081444C" w:rsidP="00EF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Реалии текущего года, обусловленные постепенным выходом из сложной эпидемиологической ситуации, диктуют новые задачи налоговой политики, способствующие устойчивому экономическому развитию после периода пандемии.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b/>
          <w:sz w:val="28"/>
          <w:szCs w:val="28"/>
          <w:lang w:eastAsia="ru-RU"/>
        </w:rPr>
        <w:t>Целями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налоговой политики по-прежнему остается обеспечение устойчивого роста экономического и доходного потенциала</w:t>
      </w:r>
      <w:r w:rsidR="004E03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975A27">
        <w:rPr>
          <w:rFonts w:ascii="Times New Roman" w:hAnsi="Times New Roman"/>
          <w:sz w:val="28"/>
          <w:szCs w:val="28"/>
          <w:lang w:eastAsia="ru-RU"/>
        </w:rPr>
        <w:t>Дуванский</w:t>
      </w:r>
      <w:r w:rsidR="004E038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основе эффективного использования предоставленных региональных полномочий.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Работу по повышению налогового потенциала </w:t>
      </w:r>
      <w:r w:rsidR="005B30E1">
        <w:rPr>
          <w:rFonts w:ascii="Times New Roman" w:hAnsi="Times New Roman"/>
          <w:sz w:val="28"/>
          <w:szCs w:val="28"/>
          <w:lang w:eastAsia="ru-RU"/>
        </w:rPr>
        <w:t>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планируется продолжить по следующим </w:t>
      </w:r>
      <w:r w:rsidRPr="00761105">
        <w:rPr>
          <w:rFonts w:ascii="Times New Roman" w:hAnsi="Times New Roman"/>
          <w:b/>
          <w:sz w:val="28"/>
          <w:szCs w:val="28"/>
          <w:lang w:eastAsia="ru-RU"/>
        </w:rPr>
        <w:t>направлениям</w:t>
      </w:r>
      <w:r w:rsidRPr="00761105">
        <w:rPr>
          <w:rFonts w:ascii="Times New Roman" w:hAnsi="Times New Roman"/>
          <w:sz w:val="28"/>
          <w:szCs w:val="28"/>
          <w:lang w:eastAsia="ru-RU"/>
        </w:rPr>
        <w:t>: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совершенствование </w:t>
      </w:r>
      <w:r w:rsidR="005B30E1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Pr="00761105">
        <w:rPr>
          <w:rFonts w:ascii="Times New Roman" w:hAnsi="Times New Roman"/>
          <w:sz w:val="28"/>
          <w:szCs w:val="28"/>
          <w:lang w:eastAsia="ru-RU"/>
        </w:rPr>
        <w:t>для развития инвестиционной и пр</w:t>
      </w:r>
      <w:r w:rsidR="005B30E1">
        <w:rPr>
          <w:rFonts w:ascii="Times New Roman" w:hAnsi="Times New Roman"/>
          <w:sz w:val="28"/>
          <w:szCs w:val="28"/>
          <w:lang w:eastAsia="ru-RU"/>
        </w:rPr>
        <w:t xml:space="preserve">едпринимательской деятельности </w:t>
      </w:r>
      <w:r w:rsidRPr="00761105">
        <w:rPr>
          <w:rFonts w:ascii="Times New Roman" w:hAnsi="Times New Roman"/>
          <w:sz w:val="28"/>
          <w:szCs w:val="28"/>
          <w:lang w:eastAsia="ru-RU"/>
        </w:rPr>
        <w:t>в р</w:t>
      </w:r>
      <w:r w:rsidR="005B30E1">
        <w:rPr>
          <w:rFonts w:ascii="Times New Roman" w:hAnsi="Times New Roman"/>
          <w:sz w:val="28"/>
          <w:szCs w:val="28"/>
          <w:lang w:eastAsia="ru-RU"/>
        </w:rPr>
        <w:t>айоне</w:t>
      </w:r>
      <w:r w:rsidRPr="00761105">
        <w:rPr>
          <w:rFonts w:ascii="Times New Roman" w:hAnsi="Times New Roman"/>
          <w:sz w:val="28"/>
          <w:szCs w:val="28"/>
          <w:lang w:eastAsia="ru-RU"/>
        </w:rPr>
        <w:t>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взаимодействи</w:t>
      </w:r>
      <w:r w:rsidR="008A0845">
        <w:rPr>
          <w:rFonts w:ascii="Times New Roman" w:hAnsi="Times New Roman"/>
          <w:sz w:val="28"/>
          <w:szCs w:val="28"/>
          <w:lang w:eastAsia="ru-RU"/>
        </w:rPr>
        <w:t>е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8A0845">
        <w:rPr>
          <w:rFonts w:ascii="Times New Roman" w:hAnsi="Times New Roman"/>
          <w:sz w:val="28"/>
          <w:szCs w:val="28"/>
          <w:lang w:eastAsia="ru-RU"/>
        </w:rPr>
        <w:t>крупнейшими налогоплательщиками</w:t>
      </w:r>
      <w:r w:rsidRPr="00761105">
        <w:rPr>
          <w:rFonts w:ascii="Times New Roman" w:hAnsi="Times New Roman"/>
          <w:sz w:val="28"/>
          <w:szCs w:val="28"/>
          <w:lang w:eastAsia="ru-RU"/>
        </w:rPr>
        <w:t>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подготовка предложений по внесению изменений в </w:t>
      </w:r>
      <w:r w:rsidR="005B30E1">
        <w:rPr>
          <w:rFonts w:ascii="Times New Roman" w:hAnsi="Times New Roman"/>
          <w:sz w:val="28"/>
          <w:szCs w:val="28"/>
          <w:lang w:eastAsia="ru-RU"/>
        </w:rPr>
        <w:t>региональ</w:t>
      </w:r>
      <w:r w:rsidRPr="00761105">
        <w:rPr>
          <w:rFonts w:ascii="Times New Roman" w:hAnsi="Times New Roman"/>
          <w:sz w:val="28"/>
          <w:szCs w:val="28"/>
          <w:lang w:eastAsia="ru-RU"/>
        </w:rPr>
        <w:t>ное законодательство;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проведение оценки налогового потенциала</w:t>
      </w:r>
      <w:r w:rsidR="00902B2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90F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9090F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90F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="00975A27">
        <w:rPr>
          <w:rFonts w:ascii="Times New Roman" w:hAnsi="Times New Roman"/>
          <w:sz w:val="28"/>
          <w:szCs w:val="28"/>
          <w:lang w:eastAsia="ru-RU"/>
        </w:rPr>
        <w:t>Дуванский</w:t>
      </w:r>
      <w:r w:rsidR="00E9090F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E9090F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90F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Pr="00761105">
        <w:rPr>
          <w:rFonts w:ascii="Times New Roman" w:hAnsi="Times New Roman"/>
          <w:sz w:val="28"/>
          <w:szCs w:val="28"/>
          <w:lang w:eastAsia="ru-RU"/>
        </w:rPr>
        <w:t>в разрезе отдельных доходных источников;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повышение эффективности работы администраторов, в том числе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с дебиторской задолженностью в бюджет, по увеличению собираемости администрируемых доходов;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– продолжение работы по выявлению недобросовестных налогоплательщиков, в том числе являющихся исполнителями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по </w:t>
      </w:r>
      <w:r w:rsidR="00E9090F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761105">
        <w:rPr>
          <w:rFonts w:ascii="Times New Roman" w:hAnsi="Times New Roman"/>
          <w:sz w:val="28"/>
          <w:szCs w:val="28"/>
          <w:lang w:eastAsia="ru-RU"/>
        </w:rPr>
        <w:t>ым контрактам, получателями бюджетных средств;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усиление мер по легализации объектов налогообложения в рамках работы Межведомственных комиссий по вопросам, связанным с легализацией объектов налогообложения, при администраци</w:t>
      </w:r>
      <w:r w:rsidR="00E9090F">
        <w:rPr>
          <w:rFonts w:ascii="Times New Roman" w:hAnsi="Times New Roman"/>
          <w:sz w:val="28"/>
          <w:szCs w:val="28"/>
          <w:lang w:eastAsia="ru-RU"/>
        </w:rPr>
        <w:t>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90F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>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мониторинг ежегодного роста доходов, установленных Комплексным планом мероприятий по увеличению поступлений </w:t>
      </w:r>
      <w:r w:rsidR="00902B2D">
        <w:rPr>
          <w:rFonts w:ascii="Times New Roman" w:hAnsi="Times New Roman"/>
          <w:sz w:val="28"/>
          <w:szCs w:val="28"/>
          <w:lang w:eastAsia="ru-RU"/>
        </w:rPr>
        <w:t>налоговых и неналоговых доходов</w:t>
      </w:r>
      <w:r w:rsidRPr="00761105">
        <w:rPr>
          <w:rFonts w:ascii="Times New Roman" w:hAnsi="Times New Roman"/>
          <w:sz w:val="28"/>
          <w:szCs w:val="28"/>
          <w:lang w:eastAsia="ru-RU"/>
        </w:rPr>
        <w:t>.</w:t>
      </w:r>
    </w:p>
    <w:p w:rsidR="00D61746" w:rsidRPr="00D61746" w:rsidRDefault="00D61746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61746" w:rsidRPr="00D61746" w:rsidSect="00C75B6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3D" w:rsidRDefault="0088203D">
      <w:r>
        <w:separator/>
      </w:r>
    </w:p>
  </w:endnote>
  <w:endnote w:type="continuationSeparator" w:id="0">
    <w:p w:rsidR="0088203D" w:rsidRDefault="0088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3D" w:rsidRDefault="0088203D">
      <w:r>
        <w:separator/>
      </w:r>
    </w:p>
  </w:footnote>
  <w:footnote w:type="continuationSeparator" w:id="0">
    <w:p w:rsidR="0088203D" w:rsidRDefault="0088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21" w:rsidRPr="000F4593" w:rsidRDefault="00D92E21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2B0C43">
      <w:rPr>
        <w:rFonts w:ascii="Times New Roman" w:hAnsi="Times New Roman"/>
        <w:noProof/>
        <w:sz w:val="28"/>
        <w:szCs w:val="28"/>
      </w:rPr>
      <w:t>3</w:t>
    </w:r>
    <w:r w:rsidRPr="000F4593">
      <w:rPr>
        <w:rFonts w:ascii="Times New Roman" w:hAnsi="Times New Roman"/>
        <w:sz w:val="28"/>
        <w:szCs w:val="28"/>
      </w:rPr>
      <w:fldChar w:fldCharType="end"/>
    </w:r>
  </w:p>
  <w:p w:rsidR="00D92E21" w:rsidRPr="000F4593" w:rsidRDefault="00D92E21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9"/>
    <w:rsid w:val="000001CA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4E72"/>
    <w:rsid w:val="000273CE"/>
    <w:rsid w:val="00027E03"/>
    <w:rsid w:val="000319FE"/>
    <w:rsid w:val="000322F9"/>
    <w:rsid w:val="00032894"/>
    <w:rsid w:val="000329FD"/>
    <w:rsid w:val="00034751"/>
    <w:rsid w:val="00034946"/>
    <w:rsid w:val="00035CB8"/>
    <w:rsid w:val="00035F43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ECB"/>
    <w:rsid w:val="0004753D"/>
    <w:rsid w:val="000500AD"/>
    <w:rsid w:val="00050DB5"/>
    <w:rsid w:val="00052ECC"/>
    <w:rsid w:val="00053007"/>
    <w:rsid w:val="000531C6"/>
    <w:rsid w:val="00053296"/>
    <w:rsid w:val="0005466C"/>
    <w:rsid w:val="000550D2"/>
    <w:rsid w:val="00055133"/>
    <w:rsid w:val="000554B1"/>
    <w:rsid w:val="00055841"/>
    <w:rsid w:val="00055BE4"/>
    <w:rsid w:val="000566C1"/>
    <w:rsid w:val="00056C7D"/>
    <w:rsid w:val="000570C9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21F4"/>
    <w:rsid w:val="0007332C"/>
    <w:rsid w:val="00073AEB"/>
    <w:rsid w:val="00074816"/>
    <w:rsid w:val="00074850"/>
    <w:rsid w:val="00074FE7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1203"/>
    <w:rsid w:val="00081255"/>
    <w:rsid w:val="00081661"/>
    <w:rsid w:val="000821C4"/>
    <w:rsid w:val="000828A1"/>
    <w:rsid w:val="000830A6"/>
    <w:rsid w:val="00085347"/>
    <w:rsid w:val="000855E2"/>
    <w:rsid w:val="00085A1A"/>
    <w:rsid w:val="00085E55"/>
    <w:rsid w:val="00086B82"/>
    <w:rsid w:val="00087FC7"/>
    <w:rsid w:val="0009020B"/>
    <w:rsid w:val="000909B4"/>
    <w:rsid w:val="00091616"/>
    <w:rsid w:val="00092489"/>
    <w:rsid w:val="00092642"/>
    <w:rsid w:val="000938DE"/>
    <w:rsid w:val="00094674"/>
    <w:rsid w:val="0009514F"/>
    <w:rsid w:val="000965F7"/>
    <w:rsid w:val="0009703A"/>
    <w:rsid w:val="0009703F"/>
    <w:rsid w:val="000973EF"/>
    <w:rsid w:val="000A0B0C"/>
    <w:rsid w:val="000A0DFE"/>
    <w:rsid w:val="000A11B5"/>
    <w:rsid w:val="000A23BC"/>
    <w:rsid w:val="000A25E5"/>
    <w:rsid w:val="000A285F"/>
    <w:rsid w:val="000A3B15"/>
    <w:rsid w:val="000A3BB7"/>
    <w:rsid w:val="000A486C"/>
    <w:rsid w:val="000A48BE"/>
    <w:rsid w:val="000A5200"/>
    <w:rsid w:val="000A5304"/>
    <w:rsid w:val="000A5F47"/>
    <w:rsid w:val="000A5F9F"/>
    <w:rsid w:val="000A6BB9"/>
    <w:rsid w:val="000A7132"/>
    <w:rsid w:val="000B0A2C"/>
    <w:rsid w:val="000B0C4A"/>
    <w:rsid w:val="000B0FF7"/>
    <w:rsid w:val="000B1ABB"/>
    <w:rsid w:val="000B1F14"/>
    <w:rsid w:val="000B2785"/>
    <w:rsid w:val="000B29BB"/>
    <w:rsid w:val="000B2C14"/>
    <w:rsid w:val="000B2C73"/>
    <w:rsid w:val="000B2FEE"/>
    <w:rsid w:val="000B46B1"/>
    <w:rsid w:val="000B4848"/>
    <w:rsid w:val="000B59AE"/>
    <w:rsid w:val="000B5EA3"/>
    <w:rsid w:val="000B6008"/>
    <w:rsid w:val="000B6344"/>
    <w:rsid w:val="000B7495"/>
    <w:rsid w:val="000B78C2"/>
    <w:rsid w:val="000C0111"/>
    <w:rsid w:val="000C04B1"/>
    <w:rsid w:val="000C171B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5F03"/>
    <w:rsid w:val="000D6186"/>
    <w:rsid w:val="000D6669"/>
    <w:rsid w:val="000D6B29"/>
    <w:rsid w:val="000D74CF"/>
    <w:rsid w:val="000D762D"/>
    <w:rsid w:val="000E0163"/>
    <w:rsid w:val="000E1109"/>
    <w:rsid w:val="000E189C"/>
    <w:rsid w:val="000E1C69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33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C33"/>
    <w:rsid w:val="00101D75"/>
    <w:rsid w:val="00101F20"/>
    <w:rsid w:val="00102AEC"/>
    <w:rsid w:val="00102EE6"/>
    <w:rsid w:val="001033E4"/>
    <w:rsid w:val="00103BDA"/>
    <w:rsid w:val="00103F03"/>
    <w:rsid w:val="00104425"/>
    <w:rsid w:val="0010521E"/>
    <w:rsid w:val="001063A6"/>
    <w:rsid w:val="00106C98"/>
    <w:rsid w:val="00107FCC"/>
    <w:rsid w:val="0011070E"/>
    <w:rsid w:val="00110768"/>
    <w:rsid w:val="00111793"/>
    <w:rsid w:val="001119D3"/>
    <w:rsid w:val="00111B2B"/>
    <w:rsid w:val="00111B9E"/>
    <w:rsid w:val="0011231B"/>
    <w:rsid w:val="00113608"/>
    <w:rsid w:val="0011378B"/>
    <w:rsid w:val="0011446D"/>
    <w:rsid w:val="00115302"/>
    <w:rsid w:val="0011545A"/>
    <w:rsid w:val="001159A6"/>
    <w:rsid w:val="00117164"/>
    <w:rsid w:val="001174A2"/>
    <w:rsid w:val="00117BD7"/>
    <w:rsid w:val="00120A63"/>
    <w:rsid w:val="001214EE"/>
    <w:rsid w:val="00121EB7"/>
    <w:rsid w:val="00122C58"/>
    <w:rsid w:val="0012302A"/>
    <w:rsid w:val="00123113"/>
    <w:rsid w:val="00123AAF"/>
    <w:rsid w:val="001261E2"/>
    <w:rsid w:val="00126880"/>
    <w:rsid w:val="00127244"/>
    <w:rsid w:val="00127385"/>
    <w:rsid w:val="00130673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2F4C"/>
    <w:rsid w:val="00143C3F"/>
    <w:rsid w:val="00143F3B"/>
    <w:rsid w:val="00144B66"/>
    <w:rsid w:val="0014508E"/>
    <w:rsid w:val="00145896"/>
    <w:rsid w:val="001459D8"/>
    <w:rsid w:val="001463C1"/>
    <w:rsid w:val="001464DD"/>
    <w:rsid w:val="00147C6F"/>
    <w:rsid w:val="00147C79"/>
    <w:rsid w:val="00150012"/>
    <w:rsid w:val="00150518"/>
    <w:rsid w:val="00151BF2"/>
    <w:rsid w:val="00152258"/>
    <w:rsid w:val="00152901"/>
    <w:rsid w:val="0015301D"/>
    <w:rsid w:val="0015386A"/>
    <w:rsid w:val="00153903"/>
    <w:rsid w:val="00154644"/>
    <w:rsid w:val="001559BB"/>
    <w:rsid w:val="0015623B"/>
    <w:rsid w:val="001562A4"/>
    <w:rsid w:val="0015776E"/>
    <w:rsid w:val="00157ADE"/>
    <w:rsid w:val="001608D1"/>
    <w:rsid w:val="00160949"/>
    <w:rsid w:val="00160AFE"/>
    <w:rsid w:val="001615C9"/>
    <w:rsid w:val="00161895"/>
    <w:rsid w:val="00161EA2"/>
    <w:rsid w:val="001623BF"/>
    <w:rsid w:val="0016298C"/>
    <w:rsid w:val="00162A89"/>
    <w:rsid w:val="0016337A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E1"/>
    <w:rsid w:val="00172770"/>
    <w:rsid w:val="001735EC"/>
    <w:rsid w:val="00173B97"/>
    <w:rsid w:val="00174393"/>
    <w:rsid w:val="001744B6"/>
    <w:rsid w:val="00174C62"/>
    <w:rsid w:val="001774C8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4D86"/>
    <w:rsid w:val="00185A62"/>
    <w:rsid w:val="0018678D"/>
    <w:rsid w:val="00186A42"/>
    <w:rsid w:val="001873CD"/>
    <w:rsid w:val="00190A99"/>
    <w:rsid w:val="00190DE4"/>
    <w:rsid w:val="00190EF4"/>
    <w:rsid w:val="001916F4"/>
    <w:rsid w:val="001925A8"/>
    <w:rsid w:val="00192EF1"/>
    <w:rsid w:val="00193D1A"/>
    <w:rsid w:val="0019468A"/>
    <w:rsid w:val="001952B6"/>
    <w:rsid w:val="0019686D"/>
    <w:rsid w:val="00196BA0"/>
    <w:rsid w:val="00196F2D"/>
    <w:rsid w:val="00196FA3"/>
    <w:rsid w:val="00197774"/>
    <w:rsid w:val="00197CF9"/>
    <w:rsid w:val="001A0102"/>
    <w:rsid w:val="001A0109"/>
    <w:rsid w:val="001A0852"/>
    <w:rsid w:val="001A08A6"/>
    <w:rsid w:val="001A1487"/>
    <w:rsid w:val="001A1ACB"/>
    <w:rsid w:val="001A2198"/>
    <w:rsid w:val="001A2410"/>
    <w:rsid w:val="001A2987"/>
    <w:rsid w:val="001A2F81"/>
    <w:rsid w:val="001A3FDA"/>
    <w:rsid w:val="001A4A5A"/>
    <w:rsid w:val="001A661F"/>
    <w:rsid w:val="001B0C45"/>
    <w:rsid w:val="001B1013"/>
    <w:rsid w:val="001B30E9"/>
    <w:rsid w:val="001B4224"/>
    <w:rsid w:val="001B4599"/>
    <w:rsid w:val="001B5033"/>
    <w:rsid w:val="001B5162"/>
    <w:rsid w:val="001B563A"/>
    <w:rsid w:val="001B5B05"/>
    <w:rsid w:val="001B6550"/>
    <w:rsid w:val="001B67FE"/>
    <w:rsid w:val="001B6A73"/>
    <w:rsid w:val="001B714C"/>
    <w:rsid w:val="001B7277"/>
    <w:rsid w:val="001B7502"/>
    <w:rsid w:val="001B7A57"/>
    <w:rsid w:val="001B7D49"/>
    <w:rsid w:val="001B7E5F"/>
    <w:rsid w:val="001C11BC"/>
    <w:rsid w:val="001C21A1"/>
    <w:rsid w:val="001C603C"/>
    <w:rsid w:val="001D0015"/>
    <w:rsid w:val="001D0996"/>
    <w:rsid w:val="001D0D65"/>
    <w:rsid w:val="001D0FB5"/>
    <w:rsid w:val="001D113D"/>
    <w:rsid w:val="001D1906"/>
    <w:rsid w:val="001D1C68"/>
    <w:rsid w:val="001D1E10"/>
    <w:rsid w:val="001D270F"/>
    <w:rsid w:val="001D3217"/>
    <w:rsid w:val="001D4908"/>
    <w:rsid w:val="001D51E2"/>
    <w:rsid w:val="001D5F6A"/>
    <w:rsid w:val="001D7F38"/>
    <w:rsid w:val="001E2804"/>
    <w:rsid w:val="001E289C"/>
    <w:rsid w:val="001E28FC"/>
    <w:rsid w:val="001E2A11"/>
    <w:rsid w:val="001E36F5"/>
    <w:rsid w:val="001E4300"/>
    <w:rsid w:val="001E4888"/>
    <w:rsid w:val="001E5302"/>
    <w:rsid w:val="001E5DC2"/>
    <w:rsid w:val="001E6845"/>
    <w:rsid w:val="001F00BD"/>
    <w:rsid w:val="001F0331"/>
    <w:rsid w:val="001F09D2"/>
    <w:rsid w:val="001F0A89"/>
    <w:rsid w:val="001F233B"/>
    <w:rsid w:val="001F2A95"/>
    <w:rsid w:val="001F2D44"/>
    <w:rsid w:val="001F344B"/>
    <w:rsid w:val="001F364D"/>
    <w:rsid w:val="001F36F5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17C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BA8"/>
    <w:rsid w:val="00233C0B"/>
    <w:rsid w:val="00234418"/>
    <w:rsid w:val="00234ACF"/>
    <w:rsid w:val="0023507D"/>
    <w:rsid w:val="00235A85"/>
    <w:rsid w:val="00236719"/>
    <w:rsid w:val="002367CC"/>
    <w:rsid w:val="002377A9"/>
    <w:rsid w:val="00237D38"/>
    <w:rsid w:val="00240032"/>
    <w:rsid w:val="0024014F"/>
    <w:rsid w:val="0024036D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4A0D"/>
    <w:rsid w:val="002553B5"/>
    <w:rsid w:val="002561BE"/>
    <w:rsid w:val="00256837"/>
    <w:rsid w:val="00256DC0"/>
    <w:rsid w:val="002579F8"/>
    <w:rsid w:val="0026037C"/>
    <w:rsid w:val="00261DC3"/>
    <w:rsid w:val="00261EE7"/>
    <w:rsid w:val="0026221D"/>
    <w:rsid w:val="0026258E"/>
    <w:rsid w:val="002628D1"/>
    <w:rsid w:val="002639FC"/>
    <w:rsid w:val="00263B4F"/>
    <w:rsid w:val="0026406C"/>
    <w:rsid w:val="002641B1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9C4"/>
    <w:rsid w:val="00285CAA"/>
    <w:rsid w:val="00286177"/>
    <w:rsid w:val="002864E5"/>
    <w:rsid w:val="0028672C"/>
    <w:rsid w:val="002873A2"/>
    <w:rsid w:val="00290242"/>
    <w:rsid w:val="002903DF"/>
    <w:rsid w:val="00290BE7"/>
    <w:rsid w:val="00291975"/>
    <w:rsid w:val="002923C6"/>
    <w:rsid w:val="00292A97"/>
    <w:rsid w:val="00293742"/>
    <w:rsid w:val="002939FE"/>
    <w:rsid w:val="00293FE4"/>
    <w:rsid w:val="0029418B"/>
    <w:rsid w:val="0029444A"/>
    <w:rsid w:val="00294C18"/>
    <w:rsid w:val="00294F78"/>
    <w:rsid w:val="00295654"/>
    <w:rsid w:val="00296B35"/>
    <w:rsid w:val="0029770A"/>
    <w:rsid w:val="00297FF4"/>
    <w:rsid w:val="002A052C"/>
    <w:rsid w:val="002A160A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A5"/>
    <w:rsid w:val="002A78D4"/>
    <w:rsid w:val="002A7AED"/>
    <w:rsid w:val="002A7B15"/>
    <w:rsid w:val="002B055F"/>
    <w:rsid w:val="002B0BA0"/>
    <w:rsid w:val="002B0C2E"/>
    <w:rsid w:val="002B0C43"/>
    <w:rsid w:val="002B0DAE"/>
    <w:rsid w:val="002B19B3"/>
    <w:rsid w:val="002B36F6"/>
    <w:rsid w:val="002B3778"/>
    <w:rsid w:val="002B37C4"/>
    <w:rsid w:val="002B4059"/>
    <w:rsid w:val="002B47C5"/>
    <w:rsid w:val="002B513E"/>
    <w:rsid w:val="002B5A6F"/>
    <w:rsid w:val="002B5E9A"/>
    <w:rsid w:val="002B783B"/>
    <w:rsid w:val="002B78E3"/>
    <w:rsid w:val="002C0708"/>
    <w:rsid w:val="002C136F"/>
    <w:rsid w:val="002C1DEA"/>
    <w:rsid w:val="002C2A41"/>
    <w:rsid w:val="002C2B69"/>
    <w:rsid w:val="002C30B1"/>
    <w:rsid w:val="002C3A7E"/>
    <w:rsid w:val="002C4844"/>
    <w:rsid w:val="002C4B87"/>
    <w:rsid w:val="002C4CE0"/>
    <w:rsid w:val="002C51D6"/>
    <w:rsid w:val="002C566B"/>
    <w:rsid w:val="002C5C3A"/>
    <w:rsid w:val="002C5F1A"/>
    <w:rsid w:val="002C6222"/>
    <w:rsid w:val="002C6809"/>
    <w:rsid w:val="002C6DF9"/>
    <w:rsid w:val="002C77DF"/>
    <w:rsid w:val="002D00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89F"/>
    <w:rsid w:val="002E009F"/>
    <w:rsid w:val="002E124E"/>
    <w:rsid w:val="002E1BF7"/>
    <w:rsid w:val="002E29A4"/>
    <w:rsid w:val="002E2CFF"/>
    <w:rsid w:val="002E301B"/>
    <w:rsid w:val="002E48DC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13D6"/>
    <w:rsid w:val="002F30CF"/>
    <w:rsid w:val="002F336C"/>
    <w:rsid w:val="002F346E"/>
    <w:rsid w:val="002F354D"/>
    <w:rsid w:val="002F4044"/>
    <w:rsid w:val="002F490E"/>
    <w:rsid w:val="002F4A86"/>
    <w:rsid w:val="002F5067"/>
    <w:rsid w:val="002F7080"/>
    <w:rsid w:val="00300EE8"/>
    <w:rsid w:val="00300EE9"/>
    <w:rsid w:val="0030102F"/>
    <w:rsid w:val="003012FE"/>
    <w:rsid w:val="003015F7"/>
    <w:rsid w:val="00302241"/>
    <w:rsid w:val="0030299D"/>
    <w:rsid w:val="003039FF"/>
    <w:rsid w:val="00304466"/>
    <w:rsid w:val="00304A39"/>
    <w:rsid w:val="00304F84"/>
    <w:rsid w:val="00306C19"/>
    <w:rsid w:val="0030757B"/>
    <w:rsid w:val="00307706"/>
    <w:rsid w:val="00311035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A27"/>
    <w:rsid w:val="00320D2D"/>
    <w:rsid w:val="00320D80"/>
    <w:rsid w:val="00321365"/>
    <w:rsid w:val="0032184E"/>
    <w:rsid w:val="00322D83"/>
    <w:rsid w:val="00322E8E"/>
    <w:rsid w:val="00323362"/>
    <w:rsid w:val="00323D6F"/>
    <w:rsid w:val="003247E2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0D9B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8ED"/>
    <w:rsid w:val="00351A62"/>
    <w:rsid w:val="0035269F"/>
    <w:rsid w:val="00352A3B"/>
    <w:rsid w:val="00354434"/>
    <w:rsid w:val="00355134"/>
    <w:rsid w:val="00355145"/>
    <w:rsid w:val="00355D6E"/>
    <w:rsid w:val="003562B5"/>
    <w:rsid w:val="00356B90"/>
    <w:rsid w:val="00356EDF"/>
    <w:rsid w:val="0035769D"/>
    <w:rsid w:val="003576A6"/>
    <w:rsid w:val="00357D8B"/>
    <w:rsid w:val="00357F00"/>
    <w:rsid w:val="00360C74"/>
    <w:rsid w:val="00360E1B"/>
    <w:rsid w:val="00362093"/>
    <w:rsid w:val="00362B17"/>
    <w:rsid w:val="003639AC"/>
    <w:rsid w:val="003644B1"/>
    <w:rsid w:val="00364B59"/>
    <w:rsid w:val="00364B65"/>
    <w:rsid w:val="00364CAC"/>
    <w:rsid w:val="0036723B"/>
    <w:rsid w:val="003674CC"/>
    <w:rsid w:val="00367659"/>
    <w:rsid w:val="003705EE"/>
    <w:rsid w:val="0037077C"/>
    <w:rsid w:val="00371675"/>
    <w:rsid w:val="0037219C"/>
    <w:rsid w:val="0037332B"/>
    <w:rsid w:val="003750EA"/>
    <w:rsid w:val="00375D28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7B1"/>
    <w:rsid w:val="00386A23"/>
    <w:rsid w:val="00386E80"/>
    <w:rsid w:val="00391BF9"/>
    <w:rsid w:val="00392520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91B"/>
    <w:rsid w:val="003A4926"/>
    <w:rsid w:val="003A4A5B"/>
    <w:rsid w:val="003A4BFD"/>
    <w:rsid w:val="003A4E53"/>
    <w:rsid w:val="003A5075"/>
    <w:rsid w:val="003A568D"/>
    <w:rsid w:val="003A58E4"/>
    <w:rsid w:val="003A79BD"/>
    <w:rsid w:val="003B003A"/>
    <w:rsid w:val="003B054F"/>
    <w:rsid w:val="003B233F"/>
    <w:rsid w:val="003B4884"/>
    <w:rsid w:val="003B52D7"/>
    <w:rsid w:val="003B59C0"/>
    <w:rsid w:val="003B65E8"/>
    <w:rsid w:val="003B698D"/>
    <w:rsid w:val="003B6FF4"/>
    <w:rsid w:val="003B772D"/>
    <w:rsid w:val="003B7D94"/>
    <w:rsid w:val="003C0AD3"/>
    <w:rsid w:val="003C0B3E"/>
    <w:rsid w:val="003C0C8D"/>
    <w:rsid w:val="003C0D02"/>
    <w:rsid w:val="003C218C"/>
    <w:rsid w:val="003C2BFF"/>
    <w:rsid w:val="003C351B"/>
    <w:rsid w:val="003C3524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5D0C"/>
    <w:rsid w:val="003D6754"/>
    <w:rsid w:val="003D69A9"/>
    <w:rsid w:val="003D6D91"/>
    <w:rsid w:val="003D73EA"/>
    <w:rsid w:val="003D7955"/>
    <w:rsid w:val="003D7DF0"/>
    <w:rsid w:val="003D7E45"/>
    <w:rsid w:val="003E0E5F"/>
    <w:rsid w:val="003E146D"/>
    <w:rsid w:val="003E1E81"/>
    <w:rsid w:val="003E2006"/>
    <w:rsid w:val="003E2230"/>
    <w:rsid w:val="003E2B0C"/>
    <w:rsid w:val="003E3F11"/>
    <w:rsid w:val="003E4774"/>
    <w:rsid w:val="003E49ED"/>
    <w:rsid w:val="003E55D1"/>
    <w:rsid w:val="003E6A08"/>
    <w:rsid w:val="003E6D5C"/>
    <w:rsid w:val="003E7EE4"/>
    <w:rsid w:val="003F0033"/>
    <w:rsid w:val="003F0250"/>
    <w:rsid w:val="003F0C52"/>
    <w:rsid w:val="003F0CAA"/>
    <w:rsid w:val="003F0E9C"/>
    <w:rsid w:val="003F3AE9"/>
    <w:rsid w:val="003F3C6D"/>
    <w:rsid w:val="003F3CEC"/>
    <w:rsid w:val="003F3EA0"/>
    <w:rsid w:val="003F4189"/>
    <w:rsid w:val="003F4A0D"/>
    <w:rsid w:val="003F4FD7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F36"/>
    <w:rsid w:val="00405267"/>
    <w:rsid w:val="00405EE2"/>
    <w:rsid w:val="00406183"/>
    <w:rsid w:val="0040638F"/>
    <w:rsid w:val="00406680"/>
    <w:rsid w:val="00407F2A"/>
    <w:rsid w:val="004101AD"/>
    <w:rsid w:val="00410B37"/>
    <w:rsid w:val="00411B42"/>
    <w:rsid w:val="00411CB8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859"/>
    <w:rsid w:val="00422B1D"/>
    <w:rsid w:val="00422B30"/>
    <w:rsid w:val="00422CC2"/>
    <w:rsid w:val="00423CC3"/>
    <w:rsid w:val="0042595E"/>
    <w:rsid w:val="00426530"/>
    <w:rsid w:val="004267C8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259"/>
    <w:rsid w:val="00464E0B"/>
    <w:rsid w:val="0046601E"/>
    <w:rsid w:val="00466B5A"/>
    <w:rsid w:val="00466B97"/>
    <w:rsid w:val="004676A3"/>
    <w:rsid w:val="00467BA1"/>
    <w:rsid w:val="00467F0C"/>
    <w:rsid w:val="00467FA4"/>
    <w:rsid w:val="00470882"/>
    <w:rsid w:val="004710BB"/>
    <w:rsid w:val="0047162B"/>
    <w:rsid w:val="004720CB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80D49"/>
    <w:rsid w:val="00482572"/>
    <w:rsid w:val="0048356B"/>
    <w:rsid w:val="0048394D"/>
    <w:rsid w:val="00484292"/>
    <w:rsid w:val="00484E3B"/>
    <w:rsid w:val="00485CFA"/>
    <w:rsid w:val="00485D11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35B"/>
    <w:rsid w:val="004937C3"/>
    <w:rsid w:val="00493C4D"/>
    <w:rsid w:val="00493DCD"/>
    <w:rsid w:val="004951B1"/>
    <w:rsid w:val="004957B6"/>
    <w:rsid w:val="00495E10"/>
    <w:rsid w:val="004965B1"/>
    <w:rsid w:val="004A006A"/>
    <w:rsid w:val="004A0287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4625"/>
    <w:rsid w:val="004B49B0"/>
    <w:rsid w:val="004B4E1C"/>
    <w:rsid w:val="004B5062"/>
    <w:rsid w:val="004B67CA"/>
    <w:rsid w:val="004B6A3F"/>
    <w:rsid w:val="004B6EFF"/>
    <w:rsid w:val="004B7A9C"/>
    <w:rsid w:val="004B7B25"/>
    <w:rsid w:val="004C04F7"/>
    <w:rsid w:val="004C069B"/>
    <w:rsid w:val="004C0866"/>
    <w:rsid w:val="004C1098"/>
    <w:rsid w:val="004C1935"/>
    <w:rsid w:val="004C1AC2"/>
    <w:rsid w:val="004C1E1D"/>
    <w:rsid w:val="004C1E1F"/>
    <w:rsid w:val="004C2FF0"/>
    <w:rsid w:val="004C337E"/>
    <w:rsid w:val="004C33D7"/>
    <w:rsid w:val="004C3691"/>
    <w:rsid w:val="004C3B6E"/>
    <w:rsid w:val="004C4AEA"/>
    <w:rsid w:val="004C5BFF"/>
    <w:rsid w:val="004C5F6A"/>
    <w:rsid w:val="004C604A"/>
    <w:rsid w:val="004C632F"/>
    <w:rsid w:val="004C652B"/>
    <w:rsid w:val="004C668D"/>
    <w:rsid w:val="004C6FB6"/>
    <w:rsid w:val="004D0861"/>
    <w:rsid w:val="004D08C2"/>
    <w:rsid w:val="004D0A06"/>
    <w:rsid w:val="004D122B"/>
    <w:rsid w:val="004D13E6"/>
    <w:rsid w:val="004D20A1"/>
    <w:rsid w:val="004D210E"/>
    <w:rsid w:val="004D2283"/>
    <w:rsid w:val="004D3840"/>
    <w:rsid w:val="004D3EC1"/>
    <w:rsid w:val="004D3ED2"/>
    <w:rsid w:val="004D43BF"/>
    <w:rsid w:val="004D446A"/>
    <w:rsid w:val="004D4944"/>
    <w:rsid w:val="004D549E"/>
    <w:rsid w:val="004D609B"/>
    <w:rsid w:val="004D7A06"/>
    <w:rsid w:val="004E038E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199A"/>
    <w:rsid w:val="004F21C1"/>
    <w:rsid w:val="004F3823"/>
    <w:rsid w:val="004F4341"/>
    <w:rsid w:val="004F4572"/>
    <w:rsid w:val="004F47AB"/>
    <w:rsid w:val="004F4CC3"/>
    <w:rsid w:val="004F4D2E"/>
    <w:rsid w:val="004F61D5"/>
    <w:rsid w:val="004F6D89"/>
    <w:rsid w:val="004F7533"/>
    <w:rsid w:val="004F7B12"/>
    <w:rsid w:val="0050003A"/>
    <w:rsid w:val="00500F10"/>
    <w:rsid w:val="0050168E"/>
    <w:rsid w:val="005019ED"/>
    <w:rsid w:val="00502226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4FC"/>
    <w:rsid w:val="005136B6"/>
    <w:rsid w:val="00514766"/>
    <w:rsid w:val="0051612B"/>
    <w:rsid w:val="0051623B"/>
    <w:rsid w:val="00516777"/>
    <w:rsid w:val="00517D22"/>
    <w:rsid w:val="00522F65"/>
    <w:rsid w:val="00523343"/>
    <w:rsid w:val="00523B6E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3C2A"/>
    <w:rsid w:val="005345D8"/>
    <w:rsid w:val="0053461E"/>
    <w:rsid w:val="00534B89"/>
    <w:rsid w:val="00535089"/>
    <w:rsid w:val="00535468"/>
    <w:rsid w:val="0053582E"/>
    <w:rsid w:val="005365AC"/>
    <w:rsid w:val="0053680F"/>
    <w:rsid w:val="00536DAE"/>
    <w:rsid w:val="00536EAC"/>
    <w:rsid w:val="00537BAA"/>
    <w:rsid w:val="00537FB5"/>
    <w:rsid w:val="005425DD"/>
    <w:rsid w:val="00542B0F"/>
    <w:rsid w:val="00542B79"/>
    <w:rsid w:val="005431CC"/>
    <w:rsid w:val="00543709"/>
    <w:rsid w:val="0054379F"/>
    <w:rsid w:val="00543B76"/>
    <w:rsid w:val="00546B6F"/>
    <w:rsid w:val="00546BDD"/>
    <w:rsid w:val="00546C56"/>
    <w:rsid w:val="00546D6D"/>
    <w:rsid w:val="00546E46"/>
    <w:rsid w:val="00547ED6"/>
    <w:rsid w:val="00551634"/>
    <w:rsid w:val="0055189C"/>
    <w:rsid w:val="00551EDE"/>
    <w:rsid w:val="00552012"/>
    <w:rsid w:val="005531B0"/>
    <w:rsid w:val="005535BE"/>
    <w:rsid w:val="00554097"/>
    <w:rsid w:val="00554C70"/>
    <w:rsid w:val="00554EFA"/>
    <w:rsid w:val="0055539F"/>
    <w:rsid w:val="005558FB"/>
    <w:rsid w:val="005565C1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8F"/>
    <w:rsid w:val="0056776B"/>
    <w:rsid w:val="00567967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746D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DE"/>
    <w:rsid w:val="005856E0"/>
    <w:rsid w:val="00586557"/>
    <w:rsid w:val="00586893"/>
    <w:rsid w:val="0058735C"/>
    <w:rsid w:val="0059080A"/>
    <w:rsid w:val="00590A21"/>
    <w:rsid w:val="00591230"/>
    <w:rsid w:val="005913C1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75C"/>
    <w:rsid w:val="005A0C57"/>
    <w:rsid w:val="005A1608"/>
    <w:rsid w:val="005A1775"/>
    <w:rsid w:val="005A1B2B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589"/>
    <w:rsid w:val="005A77F1"/>
    <w:rsid w:val="005B0101"/>
    <w:rsid w:val="005B0BB4"/>
    <w:rsid w:val="005B2869"/>
    <w:rsid w:val="005B2890"/>
    <w:rsid w:val="005B30BB"/>
    <w:rsid w:val="005B30E1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2850"/>
    <w:rsid w:val="005C2FDE"/>
    <w:rsid w:val="005C36E8"/>
    <w:rsid w:val="005C3886"/>
    <w:rsid w:val="005C38E3"/>
    <w:rsid w:val="005C3F5C"/>
    <w:rsid w:val="005C4202"/>
    <w:rsid w:val="005C4800"/>
    <w:rsid w:val="005C4F9B"/>
    <w:rsid w:val="005C5242"/>
    <w:rsid w:val="005C6B22"/>
    <w:rsid w:val="005C7612"/>
    <w:rsid w:val="005C7CE2"/>
    <w:rsid w:val="005D14E3"/>
    <w:rsid w:val="005D1D5A"/>
    <w:rsid w:val="005D2EB6"/>
    <w:rsid w:val="005D39B6"/>
    <w:rsid w:val="005D4A2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06E"/>
    <w:rsid w:val="005F135E"/>
    <w:rsid w:val="005F16D8"/>
    <w:rsid w:val="005F1700"/>
    <w:rsid w:val="005F1982"/>
    <w:rsid w:val="005F1CEB"/>
    <w:rsid w:val="005F216E"/>
    <w:rsid w:val="005F2706"/>
    <w:rsid w:val="005F2C58"/>
    <w:rsid w:val="005F3260"/>
    <w:rsid w:val="005F353F"/>
    <w:rsid w:val="005F3C63"/>
    <w:rsid w:val="005F48AF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0B89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105E0"/>
    <w:rsid w:val="00612768"/>
    <w:rsid w:val="006140DD"/>
    <w:rsid w:val="00614182"/>
    <w:rsid w:val="006149A6"/>
    <w:rsid w:val="00614E95"/>
    <w:rsid w:val="00617337"/>
    <w:rsid w:val="0062133A"/>
    <w:rsid w:val="006218A8"/>
    <w:rsid w:val="0062190B"/>
    <w:rsid w:val="0062205E"/>
    <w:rsid w:val="00622749"/>
    <w:rsid w:val="006229FB"/>
    <w:rsid w:val="00622C0D"/>
    <w:rsid w:val="00623AAC"/>
    <w:rsid w:val="00623E9E"/>
    <w:rsid w:val="00623ED2"/>
    <w:rsid w:val="006244EC"/>
    <w:rsid w:val="00624AEE"/>
    <w:rsid w:val="00625CC1"/>
    <w:rsid w:val="00626AA9"/>
    <w:rsid w:val="0062778B"/>
    <w:rsid w:val="00627C9C"/>
    <w:rsid w:val="006301EC"/>
    <w:rsid w:val="006304AF"/>
    <w:rsid w:val="00630A74"/>
    <w:rsid w:val="00631096"/>
    <w:rsid w:val="00631479"/>
    <w:rsid w:val="00631C2B"/>
    <w:rsid w:val="00631DF2"/>
    <w:rsid w:val="00631EB4"/>
    <w:rsid w:val="006328CC"/>
    <w:rsid w:val="00632AF7"/>
    <w:rsid w:val="00632E76"/>
    <w:rsid w:val="0063313D"/>
    <w:rsid w:val="00634250"/>
    <w:rsid w:val="00634692"/>
    <w:rsid w:val="006367D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08"/>
    <w:rsid w:val="00643514"/>
    <w:rsid w:val="0064378D"/>
    <w:rsid w:val="006437ED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2660"/>
    <w:rsid w:val="0065280B"/>
    <w:rsid w:val="00653985"/>
    <w:rsid w:val="00653BC9"/>
    <w:rsid w:val="006540E7"/>
    <w:rsid w:val="006547EF"/>
    <w:rsid w:val="00654858"/>
    <w:rsid w:val="006553F0"/>
    <w:rsid w:val="0065582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3DDA"/>
    <w:rsid w:val="00664079"/>
    <w:rsid w:val="0066468D"/>
    <w:rsid w:val="00664EED"/>
    <w:rsid w:val="006651D6"/>
    <w:rsid w:val="006655A2"/>
    <w:rsid w:val="006656F3"/>
    <w:rsid w:val="00665701"/>
    <w:rsid w:val="00665AEF"/>
    <w:rsid w:val="006667E3"/>
    <w:rsid w:val="00666A52"/>
    <w:rsid w:val="00667901"/>
    <w:rsid w:val="00670577"/>
    <w:rsid w:val="00670E27"/>
    <w:rsid w:val="006710AA"/>
    <w:rsid w:val="00671150"/>
    <w:rsid w:val="00671F4F"/>
    <w:rsid w:val="00672CED"/>
    <w:rsid w:val="006744A5"/>
    <w:rsid w:val="0067478A"/>
    <w:rsid w:val="0067534C"/>
    <w:rsid w:val="006759B4"/>
    <w:rsid w:val="0067621C"/>
    <w:rsid w:val="006766C5"/>
    <w:rsid w:val="00676A69"/>
    <w:rsid w:val="006771A8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B11"/>
    <w:rsid w:val="00690E9D"/>
    <w:rsid w:val="00691659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1360"/>
    <w:rsid w:val="006A16D8"/>
    <w:rsid w:val="006A25E7"/>
    <w:rsid w:val="006A28B0"/>
    <w:rsid w:val="006A29BD"/>
    <w:rsid w:val="006A2F22"/>
    <w:rsid w:val="006A3419"/>
    <w:rsid w:val="006A3AF2"/>
    <w:rsid w:val="006A3E59"/>
    <w:rsid w:val="006A3E60"/>
    <w:rsid w:val="006A43B1"/>
    <w:rsid w:val="006A4614"/>
    <w:rsid w:val="006A5861"/>
    <w:rsid w:val="006A613D"/>
    <w:rsid w:val="006A690D"/>
    <w:rsid w:val="006A71C1"/>
    <w:rsid w:val="006A7B95"/>
    <w:rsid w:val="006A7DEB"/>
    <w:rsid w:val="006B0202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877"/>
    <w:rsid w:val="006D0E32"/>
    <w:rsid w:val="006D0E6D"/>
    <w:rsid w:val="006D1E05"/>
    <w:rsid w:val="006D21C7"/>
    <w:rsid w:val="006D21CF"/>
    <w:rsid w:val="006D379B"/>
    <w:rsid w:val="006D3B7D"/>
    <w:rsid w:val="006D3C58"/>
    <w:rsid w:val="006D42CB"/>
    <w:rsid w:val="006D56B3"/>
    <w:rsid w:val="006D5B3C"/>
    <w:rsid w:val="006D5CAC"/>
    <w:rsid w:val="006D682E"/>
    <w:rsid w:val="006E0023"/>
    <w:rsid w:val="006E0214"/>
    <w:rsid w:val="006E05A2"/>
    <w:rsid w:val="006E0AEA"/>
    <w:rsid w:val="006E10A5"/>
    <w:rsid w:val="006E112E"/>
    <w:rsid w:val="006E4219"/>
    <w:rsid w:val="006E473C"/>
    <w:rsid w:val="006E4C06"/>
    <w:rsid w:val="006E5AD4"/>
    <w:rsid w:val="006E6BC2"/>
    <w:rsid w:val="006E6F2B"/>
    <w:rsid w:val="006E6F48"/>
    <w:rsid w:val="006E73C1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D88"/>
    <w:rsid w:val="006F61E7"/>
    <w:rsid w:val="006F69BF"/>
    <w:rsid w:val="006F6B94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3F79"/>
    <w:rsid w:val="00714EC1"/>
    <w:rsid w:val="00714F1C"/>
    <w:rsid w:val="0071558D"/>
    <w:rsid w:val="007158BF"/>
    <w:rsid w:val="00715C99"/>
    <w:rsid w:val="007166CF"/>
    <w:rsid w:val="00717741"/>
    <w:rsid w:val="007201E8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605C"/>
    <w:rsid w:val="00736AAB"/>
    <w:rsid w:val="00740CB8"/>
    <w:rsid w:val="00740DEF"/>
    <w:rsid w:val="00740F6C"/>
    <w:rsid w:val="00741101"/>
    <w:rsid w:val="007411E6"/>
    <w:rsid w:val="007416D0"/>
    <w:rsid w:val="00741868"/>
    <w:rsid w:val="007418ED"/>
    <w:rsid w:val="00741E89"/>
    <w:rsid w:val="00742272"/>
    <w:rsid w:val="00742E74"/>
    <w:rsid w:val="0074338F"/>
    <w:rsid w:val="00743C26"/>
    <w:rsid w:val="00743E0A"/>
    <w:rsid w:val="007452BE"/>
    <w:rsid w:val="0074546B"/>
    <w:rsid w:val="0074567B"/>
    <w:rsid w:val="00745BD5"/>
    <w:rsid w:val="00745E3A"/>
    <w:rsid w:val="0074687D"/>
    <w:rsid w:val="00747015"/>
    <w:rsid w:val="00747947"/>
    <w:rsid w:val="007506FE"/>
    <w:rsid w:val="0075075E"/>
    <w:rsid w:val="00750875"/>
    <w:rsid w:val="00750DBB"/>
    <w:rsid w:val="007515A1"/>
    <w:rsid w:val="007515B6"/>
    <w:rsid w:val="00751756"/>
    <w:rsid w:val="0075307F"/>
    <w:rsid w:val="007532C2"/>
    <w:rsid w:val="00753DE5"/>
    <w:rsid w:val="0075407C"/>
    <w:rsid w:val="007540E4"/>
    <w:rsid w:val="00754ACA"/>
    <w:rsid w:val="00754E9B"/>
    <w:rsid w:val="007572B7"/>
    <w:rsid w:val="00757E5F"/>
    <w:rsid w:val="007601AA"/>
    <w:rsid w:val="007602CB"/>
    <w:rsid w:val="00760C9E"/>
    <w:rsid w:val="00761105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A3"/>
    <w:rsid w:val="00771A24"/>
    <w:rsid w:val="00772D69"/>
    <w:rsid w:val="00772FBD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801DB"/>
    <w:rsid w:val="0078083E"/>
    <w:rsid w:val="00780DE5"/>
    <w:rsid w:val="00780E7E"/>
    <w:rsid w:val="00781863"/>
    <w:rsid w:val="00781DFC"/>
    <w:rsid w:val="00782E29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903FA"/>
    <w:rsid w:val="00791384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0BC4"/>
    <w:rsid w:val="007A104B"/>
    <w:rsid w:val="007A14DF"/>
    <w:rsid w:val="007A3913"/>
    <w:rsid w:val="007A4478"/>
    <w:rsid w:val="007A4B47"/>
    <w:rsid w:val="007A509E"/>
    <w:rsid w:val="007A52A6"/>
    <w:rsid w:val="007A582B"/>
    <w:rsid w:val="007A6143"/>
    <w:rsid w:val="007A6553"/>
    <w:rsid w:val="007A6D5D"/>
    <w:rsid w:val="007A730C"/>
    <w:rsid w:val="007A7874"/>
    <w:rsid w:val="007A7D1C"/>
    <w:rsid w:val="007A7F62"/>
    <w:rsid w:val="007B00EA"/>
    <w:rsid w:val="007B0D6F"/>
    <w:rsid w:val="007B2048"/>
    <w:rsid w:val="007B25C7"/>
    <w:rsid w:val="007B3D69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6510"/>
    <w:rsid w:val="007C75AE"/>
    <w:rsid w:val="007D0352"/>
    <w:rsid w:val="007D157A"/>
    <w:rsid w:val="007D1782"/>
    <w:rsid w:val="007D1794"/>
    <w:rsid w:val="007D33CE"/>
    <w:rsid w:val="007D46A4"/>
    <w:rsid w:val="007D48D2"/>
    <w:rsid w:val="007D4E2D"/>
    <w:rsid w:val="007D529F"/>
    <w:rsid w:val="007D536F"/>
    <w:rsid w:val="007D6488"/>
    <w:rsid w:val="007D6541"/>
    <w:rsid w:val="007D722F"/>
    <w:rsid w:val="007D7F3D"/>
    <w:rsid w:val="007E1520"/>
    <w:rsid w:val="007E2927"/>
    <w:rsid w:val="007E3679"/>
    <w:rsid w:val="007E3A75"/>
    <w:rsid w:val="007E3C07"/>
    <w:rsid w:val="007E44F2"/>
    <w:rsid w:val="007E5743"/>
    <w:rsid w:val="007E5BB4"/>
    <w:rsid w:val="007E5C0C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B04"/>
    <w:rsid w:val="007F700A"/>
    <w:rsid w:val="007F71D8"/>
    <w:rsid w:val="007F72EC"/>
    <w:rsid w:val="007F7434"/>
    <w:rsid w:val="0080011C"/>
    <w:rsid w:val="00800E47"/>
    <w:rsid w:val="00800EF0"/>
    <w:rsid w:val="008010A1"/>
    <w:rsid w:val="008012A3"/>
    <w:rsid w:val="00801E69"/>
    <w:rsid w:val="00804534"/>
    <w:rsid w:val="008045B3"/>
    <w:rsid w:val="00804793"/>
    <w:rsid w:val="008055D0"/>
    <w:rsid w:val="00805A26"/>
    <w:rsid w:val="008065A7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444C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9D"/>
    <w:rsid w:val="00821045"/>
    <w:rsid w:val="00821AFB"/>
    <w:rsid w:val="00821E6A"/>
    <w:rsid w:val="0082246D"/>
    <w:rsid w:val="0082274B"/>
    <w:rsid w:val="00823074"/>
    <w:rsid w:val="008234E3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5390"/>
    <w:rsid w:val="00835E04"/>
    <w:rsid w:val="00837596"/>
    <w:rsid w:val="008379D9"/>
    <w:rsid w:val="0084044B"/>
    <w:rsid w:val="0084191C"/>
    <w:rsid w:val="00841DD1"/>
    <w:rsid w:val="00843243"/>
    <w:rsid w:val="00843F54"/>
    <w:rsid w:val="00844453"/>
    <w:rsid w:val="00844C8E"/>
    <w:rsid w:val="00845020"/>
    <w:rsid w:val="0084572A"/>
    <w:rsid w:val="008461AD"/>
    <w:rsid w:val="00846276"/>
    <w:rsid w:val="00846B14"/>
    <w:rsid w:val="00846E75"/>
    <w:rsid w:val="008472EB"/>
    <w:rsid w:val="0084797D"/>
    <w:rsid w:val="0085033F"/>
    <w:rsid w:val="00850DEB"/>
    <w:rsid w:val="00851159"/>
    <w:rsid w:val="00852187"/>
    <w:rsid w:val="0085248B"/>
    <w:rsid w:val="008524FD"/>
    <w:rsid w:val="00852871"/>
    <w:rsid w:val="00852AE6"/>
    <w:rsid w:val="00853173"/>
    <w:rsid w:val="008536C1"/>
    <w:rsid w:val="00854479"/>
    <w:rsid w:val="0085526D"/>
    <w:rsid w:val="00855B2D"/>
    <w:rsid w:val="008561E6"/>
    <w:rsid w:val="00856342"/>
    <w:rsid w:val="00856D0E"/>
    <w:rsid w:val="00857EBD"/>
    <w:rsid w:val="0086040F"/>
    <w:rsid w:val="00860620"/>
    <w:rsid w:val="0086130A"/>
    <w:rsid w:val="0086139F"/>
    <w:rsid w:val="00862551"/>
    <w:rsid w:val="00862C2E"/>
    <w:rsid w:val="00863371"/>
    <w:rsid w:val="008635C4"/>
    <w:rsid w:val="00863A50"/>
    <w:rsid w:val="00863E84"/>
    <w:rsid w:val="00865E70"/>
    <w:rsid w:val="00865F29"/>
    <w:rsid w:val="00866609"/>
    <w:rsid w:val="008667B8"/>
    <w:rsid w:val="008668EF"/>
    <w:rsid w:val="00867C4D"/>
    <w:rsid w:val="00867F33"/>
    <w:rsid w:val="0087078F"/>
    <w:rsid w:val="00871B7E"/>
    <w:rsid w:val="00871D35"/>
    <w:rsid w:val="00871DD0"/>
    <w:rsid w:val="00872C6B"/>
    <w:rsid w:val="00873C6D"/>
    <w:rsid w:val="008745FA"/>
    <w:rsid w:val="00874730"/>
    <w:rsid w:val="0087599C"/>
    <w:rsid w:val="00875DC7"/>
    <w:rsid w:val="0087645B"/>
    <w:rsid w:val="00876D99"/>
    <w:rsid w:val="008812C7"/>
    <w:rsid w:val="0088165D"/>
    <w:rsid w:val="00881D96"/>
    <w:rsid w:val="0088203D"/>
    <w:rsid w:val="00882528"/>
    <w:rsid w:val="00883BA7"/>
    <w:rsid w:val="00884766"/>
    <w:rsid w:val="00884C19"/>
    <w:rsid w:val="0088518B"/>
    <w:rsid w:val="00886758"/>
    <w:rsid w:val="00891110"/>
    <w:rsid w:val="008917AE"/>
    <w:rsid w:val="008918E0"/>
    <w:rsid w:val="00891E18"/>
    <w:rsid w:val="008933DA"/>
    <w:rsid w:val="00893994"/>
    <w:rsid w:val="00894951"/>
    <w:rsid w:val="00895AC1"/>
    <w:rsid w:val="0089695F"/>
    <w:rsid w:val="00896AEE"/>
    <w:rsid w:val="0089716C"/>
    <w:rsid w:val="008A0845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7BC"/>
    <w:rsid w:val="008A599E"/>
    <w:rsid w:val="008A72BA"/>
    <w:rsid w:val="008A753D"/>
    <w:rsid w:val="008A75A2"/>
    <w:rsid w:val="008A7C15"/>
    <w:rsid w:val="008A7D53"/>
    <w:rsid w:val="008B0102"/>
    <w:rsid w:val="008B0C32"/>
    <w:rsid w:val="008B0C3D"/>
    <w:rsid w:val="008B1DBD"/>
    <w:rsid w:val="008B2314"/>
    <w:rsid w:val="008B3A75"/>
    <w:rsid w:val="008B3FC4"/>
    <w:rsid w:val="008B4509"/>
    <w:rsid w:val="008B5AB8"/>
    <w:rsid w:val="008B676D"/>
    <w:rsid w:val="008B725E"/>
    <w:rsid w:val="008B77C8"/>
    <w:rsid w:val="008C070A"/>
    <w:rsid w:val="008C08B8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555B"/>
    <w:rsid w:val="008C6204"/>
    <w:rsid w:val="008C7F1C"/>
    <w:rsid w:val="008D0549"/>
    <w:rsid w:val="008D076F"/>
    <w:rsid w:val="008D0828"/>
    <w:rsid w:val="008D13EE"/>
    <w:rsid w:val="008D1E27"/>
    <w:rsid w:val="008D1EFD"/>
    <w:rsid w:val="008D1FF1"/>
    <w:rsid w:val="008D2333"/>
    <w:rsid w:val="008D27A8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9D4"/>
    <w:rsid w:val="008E1A1D"/>
    <w:rsid w:val="008E1F88"/>
    <w:rsid w:val="008E2A97"/>
    <w:rsid w:val="008E2C3F"/>
    <w:rsid w:val="008E2E1E"/>
    <w:rsid w:val="008E36B3"/>
    <w:rsid w:val="008E37E0"/>
    <w:rsid w:val="008E391E"/>
    <w:rsid w:val="008E504D"/>
    <w:rsid w:val="008E5CDD"/>
    <w:rsid w:val="008E605F"/>
    <w:rsid w:val="008E60C7"/>
    <w:rsid w:val="008E6413"/>
    <w:rsid w:val="008E7819"/>
    <w:rsid w:val="008F12CD"/>
    <w:rsid w:val="008F14BE"/>
    <w:rsid w:val="008F193F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2B2D"/>
    <w:rsid w:val="009042FD"/>
    <w:rsid w:val="0090490E"/>
    <w:rsid w:val="00904CA5"/>
    <w:rsid w:val="00905C52"/>
    <w:rsid w:val="0090663C"/>
    <w:rsid w:val="00906651"/>
    <w:rsid w:val="009071A3"/>
    <w:rsid w:val="00907757"/>
    <w:rsid w:val="00910A2E"/>
    <w:rsid w:val="00910CA7"/>
    <w:rsid w:val="009113A6"/>
    <w:rsid w:val="00911727"/>
    <w:rsid w:val="00911DFF"/>
    <w:rsid w:val="00912252"/>
    <w:rsid w:val="0091230D"/>
    <w:rsid w:val="00912458"/>
    <w:rsid w:val="00912869"/>
    <w:rsid w:val="009132E5"/>
    <w:rsid w:val="00913975"/>
    <w:rsid w:val="00914B10"/>
    <w:rsid w:val="00915533"/>
    <w:rsid w:val="009159D5"/>
    <w:rsid w:val="0091646F"/>
    <w:rsid w:val="0091649E"/>
    <w:rsid w:val="00916791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C6D"/>
    <w:rsid w:val="00926CF2"/>
    <w:rsid w:val="00927888"/>
    <w:rsid w:val="00930585"/>
    <w:rsid w:val="00930C1E"/>
    <w:rsid w:val="00932F79"/>
    <w:rsid w:val="009334D4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142"/>
    <w:rsid w:val="00957BA8"/>
    <w:rsid w:val="00960898"/>
    <w:rsid w:val="0096092F"/>
    <w:rsid w:val="00960B59"/>
    <w:rsid w:val="00961542"/>
    <w:rsid w:val="009623B2"/>
    <w:rsid w:val="0096259B"/>
    <w:rsid w:val="0096261B"/>
    <w:rsid w:val="00962B21"/>
    <w:rsid w:val="00962BAF"/>
    <w:rsid w:val="00962BCA"/>
    <w:rsid w:val="009634E1"/>
    <w:rsid w:val="00963945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A27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1613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5443"/>
    <w:rsid w:val="009960F6"/>
    <w:rsid w:val="00996565"/>
    <w:rsid w:val="0099679D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3358"/>
    <w:rsid w:val="009A39AD"/>
    <w:rsid w:val="009A3C78"/>
    <w:rsid w:val="009A3E8A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A7F02"/>
    <w:rsid w:val="009B090A"/>
    <w:rsid w:val="009B18F0"/>
    <w:rsid w:val="009B1A7A"/>
    <w:rsid w:val="009B2A9C"/>
    <w:rsid w:val="009B2AD9"/>
    <w:rsid w:val="009B3383"/>
    <w:rsid w:val="009B3389"/>
    <w:rsid w:val="009B33DF"/>
    <w:rsid w:val="009B3D51"/>
    <w:rsid w:val="009B4CDD"/>
    <w:rsid w:val="009B5230"/>
    <w:rsid w:val="009B5791"/>
    <w:rsid w:val="009B642A"/>
    <w:rsid w:val="009B7358"/>
    <w:rsid w:val="009C02C0"/>
    <w:rsid w:val="009C0AA0"/>
    <w:rsid w:val="009C1263"/>
    <w:rsid w:val="009C1331"/>
    <w:rsid w:val="009C170F"/>
    <w:rsid w:val="009C2B14"/>
    <w:rsid w:val="009C2D76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CA"/>
    <w:rsid w:val="009C6C47"/>
    <w:rsid w:val="009C6CFB"/>
    <w:rsid w:val="009C706D"/>
    <w:rsid w:val="009C7572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20A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1CB"/>
    <w:rsid w:val="00A05233"/>
    <w:rsid w:val="00A061F9"/>
    <w:rsid w:val="00A0686E"/>
    <w:rsid w:val="00A06919"/>
    <w:rsid w:val="00A06AEC"/>
    <w:rsid w:val="00A06CA3"/>
    <w:rsid w:val="00A103DC"/>
    <w:rsid w:val="00A11B6E"/>
    <w:rsid w:val="00A12652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21EF"/>
    <w:rsid w:val="00A22755"/>
    <w:rsid w:val="00A234EE"/>
    <w:rsid w:val="00A236E7"/>
    <w:rsid w:val="00A23863"/>
    <w:rsid w:val="00A238AF"/>
    <w:rsid w:val="00A2437E"/>
    <w:rsid w:val="00A24541"/>
    <w:rsid w:val="00A2477B"/>
    <w:rsid w:val="00A24CB6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4034"/>
    <w:rsid w:val="00A349CF"/>
    <w:rsid w:val="00A34AB8"/>
    <w:rsid w:val="00A35314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405B"/>
    <w:rsid w:val="00A4641A"/>
    <w:rsid w:val="00A468B9"/>
    <w:rsid w:val="00A470D3"/>
    <w:rsid w:val="00A47279"/>
    <w:rsid w:val="00A47891"/>
    <w:rsid w:val="00A47B15"/>
    <w:rsid w:val="00A526F6"/>
    <w:rsid w:val="00A527CE"/>
    <w:rsid w:val="00A53D7B"/>
    <w:rsid w:val="00A542E0"/>
    <w:rsid w:val="00A54398"/>
    <w:rsid w:val="00A54793"/>
    <w:rsid w:val="00A54B70"/>
    <w:rsid w:val="00A55A28"/>
    <w:rsid w:val="00A5623C"/>
    <w:rsid w:val="00A56807"/>
    <w:rsid w:val="00A56C6D"/>
    <w:rsid w:val="00A573B0"/>
    <w:rsid w:val="00A6037D"/>
    <w:rsid w:val="00A608EB"/>
    <w:rsid w:val="00A61A2F"/>
    <w:rsid w:val="00A61B47"/>
    <w:rsid w:val="00A61ED8"/>
    <w:rsid w:val="00A622F1"/>
    <w:rsid w:val="00A62E99"/>
    <w:rsid w:val="00A63F28"/>
    <w:rsid w:val="00A65432"/>
    <w:rsid w:val="00A65AE3"/>
    <w:rsid w:val="00A66301"/>
    <w:rsid w:val="00A66AA1"/>
    <w:rsid w:val="00A6771F"/>
    <w:rsid w:val="00A67E42"/>
    <w:rsid w:val="00A70678"/>
    <w:rsid w:val="00A707C5"/>
    <w:rsid w:val="00A71324"/>
    <w:rsid w:val="00A71A4B"/>
    <w:rsid w:val="00A7230F"/>
    <w:rsid w:val="00A72741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163A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98E"/>
    <w:rsid w:val="00A90F26"/>
    <w:rsid w:val="00A915ED"/>
    <w:rsid w:val="00A93327"/>
    <w:rsid w:val="00A93CC0"/>
    <w:rsid w:val="00A94036"/>
    <w:rsid w:val="00A94122"/>
    <w:rsid w:val="00A94F7D"/>
    <w:rsid w:val="00A96432"/>
    <w:rsid w:val="00A96728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2057"/>
    <w:rsid w:val="00AB2D77"/>
    <w:rsid w:val="00AB3485"/>
    <w:rsid w:val="00AB3A14"/>
    <w:rsid w:val="00AB4146"/>
    <w:rsid w:val="00AB4B35"/>
    <w:rsid w:val="00AB5274"/>
    <w:rsid w:val="00AB5453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044"/>
    <w:rsid w:val="00AC62D6"/>
    <w:rsid w:val="00AC649E"/>
    <w:rsid w:val="00AC67BE"/>
    <w:rsid w:val="00AC6F54"/>
    <w:rsid w:val="00AC702A"/>
    <w:rsid w:val="00AC739D"/>
    <w:rsid w:val="00AD011D"/>
    <w:rsid w:val="00AD1349"/>
    <w:rsid w:val="00AD2723"/>
    <w:rsid w:val="00AD3036"/>
    <w:rsid w:val="00AD3B50"/>
    <w:rsid w:val="00AD4CD7"/>
    <w:rsid w:val="00AD5782"/>
    <w:rsid w:val="00AD59CD"/>
    <w:rsid w:val="00AD5E66"/>
    <w:rsid w:val="00AD641C"/>
    <w:rsid w:val="00AD67F0"/>
    <w:rsid w:val="00AD7A98"/>
    <w:rsid w:val="00AD7CB2"/>
    <w:rsid w:val="00AE0480"/>
    <w:rsid w:val="00AE0F4B"/>
    <w:rsid w:val="00AE1C81"/>
    <w:rsid w:val="00AE1EBD"/>
    <w:rsid w:val="00AE2163"/>
    <w:rsid w:val="00AE25E6"/>
    <w:rsid w:val="00AE283E"/>
    <w:rsid w:val="00AE38F5"/>
    <w:rsid w:val="00AE397B"/>
    <w:rsid w:val="00AE4A21"/>
    <w:rsid w:val="00AE4C5C"/>
    <w:rsid w:val="00AE6B72"/>
    <w:rsid w:val="00AE6F64"/>
    <w:rsid w:val="00AE746B"/>
    <w:rsid w:val="00AF01C6"/>
    <w:rsid w:val="00AF1B45"/>
    <w:rsid w:val="00AF2034"/>
    <w:rsid w:val="00AF2729"/>
    <w:rsid w:val="00AF2FCE"/>
    <w:rsid w:val="00AF36E9"/>
    <w:rsid w:val="00AF3AB0"/>
    <w:rsid w:val="00AF3FE1"/>
    <w:rsid w:val="00AF41C5"/>
    <w:rsid w:val="00AF4422"/>
    <w:rsid w:val="00AF4A96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966"/>
    <w:rsid w:val="00B07A68"/>
    <w:rsid w:val="00B101E5"/>
    <w:rsid w:val="00B1086D"/>
    <w:rsid w:val="00B10B24"/>
    <w:rsid w:val="00B10DE4"/>
    <w:rsid w:val="00B11458"/>
    <w:rsid w:val="00B1198C"/>
    <w:rsid w:val="00B11B1D"/>
    <w:rsid w:val="00B11BE4"/>
    <w:rsid w:val="00B122D0"/>
    <w:rsid w:val="00B123E5"/>
    <w:rsid w:val="00B126EB"/>
    <w:rsid w:val="00B12B65"/>
    <w:rsid w:val="00B12E99"/>
    <w:rsid w:val="00B132AD"/>
    <w:rsid w:val="00B136FE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05"/>
    <w:rsid w:val="00B24B3B"/>
    <w:rsid w:val="00B25034"/>
    <w:rsid w:val="00B26121"/>
    <w:rsid w:val="00B26E26"/>
    <w:rsid w:val="00B27C97"/>
    <w:rsid w:val="00B30075"/>
    <w:rsid w:val="00B30423"/>
    <w:rsid w:val="00B30876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405C9"/>
    <w:rsid w:val="00B415D3"/>
    <w:rsid w:val="00B41924"/>
    <w:rsid w:val="00B441C5"/>
    <w:rsid w:val="00B4632F"/>
    <w:rsid w:val="00B46368"/>
    <w:rsid w:val="00B46C5F"/>
    <w:rsid w:val="00B46FEC"/>
    <w:rsid w:val="00B471B9"/>
    <w:rsid w:val="00B47578"/>
    <w:rsid w:val="00B47B88"/>
    <w:rsid w:val="00B47D59"/>
    <w:rsid w:val="00B50575"/>
    <w:rsid w:val="00B5140E"/>
    <w:rsid w:val="00B5196D"/>
    <w:rsid w:val="00B51BBE"/>
    <w:rsid w:val="00B51BED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601FB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0D6"/>
    <w:rsid w:val="00B71340"/>
    <w:rsid w:val="00B7165B"/>
    <w:rsid w:val="00B71829"/>
    <w:rsid w:val="00B72996"/>
    <w:rsid w:val="00B72A7F"/>
    <w:rsid w:val="00B734A7"/>
    <w:rsid w:val="00B73E8A"/>
    <w:rsid w:val="00B74F7E"/>
    <w:rsid w:val="00B75F18"/>
    <w:rsid w:val="00B76F77"/>
    <w:rsid w:val="00B80122"/>
    <w:rsid w:val="00B80136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5C8F"/>
    <w:rsid w:val="00B86CEF"/>
    <w:rsid w:val="00B87641"/>
    <w:rsid w:val="00B87E50"/>
    <w:rsid w:val="00B9020F"/>
    <w:rsid w:val="00B9060A"/>
    <w:rsid w:val="00B91732"/>
    <w:rsid w:val="00B923C9"/>
    <w:rsid w:val="00B935C7"/>
    <w:rsid w:val="00B93B7D"/>
    <w:rsid w:val="00B95805"/>
    <w:rsid w:val="00B95F7B"/>
    <w:rsid w:val="00B96529"/>
    <w:rsid w:val="00B9681C"/>
    <w:rsid w:val="00B96BC8"/>
    <w:rsid w:val="00BA047D"/>
    <w:rsid w:val="00BA0611"/>
    <w:rsid w:val="00BA1282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4724"/>
    <w:rsid w:val="00BB56BD"/>
    <w:rsid w:val="00BB6345"/>
    <w:rsid w:val="00BB635B"/>
    <w:rsid w:val="00BB6C5F"/>
    <w:rsid w:val="00BB74B8"/>
    <w:rsid w:val="00BB77EB"/>
    <w:rsid w:val="00BC1C13"/>
    <w:rsid w:val="00BC23C9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1964"/>
    <w:rsid w:val="00BD1D75"/>
    <w:rsid w:val="00BD22A6"/>
    <w:rsid w:val="00BD2A7A"/>
    <w:rsid w:val="00BD34F8"/>
    <w:rsid w:val="00BD3567"/>
    <w:rsid w:val="00BD3DBE"/>
    <w:rsid w:val="00BD4011"/>
    <w:rsid w:val="00BD53F9"/>
    <w:rsid w:val="00BD58ED"/>
    <w:rsid w:val="00BD62AD"/>
    <w:rsid w:val="00BD6578"/>
    <w:rsid w:val="00BD7025"/>
    <w:rsid w:val="00BD749E"/>
    <w:rsid w:val="00BE0914"/>
    <w:rsid w:val="00BE09D4"/>
    <w:rsid w:val="00BE0BC7"/>
    <w:rsid w:val="00BE206E"/>
    <w:rsid w:val="00BE387C"/>
    <w:rsid w:val="00BE38A4"/>
    <w:rsid w:val="00BE4800"/>
    <w:rsid w:val="00BE5A39"/>
    <w:rsid w:val="00BE5A65"/>
    <w:rsid w:val="00BE65CE"/>
    <w:rsid w:val="00BE723F"/>
    <w:rsid w:val="00BF0916"/>
    <w:rsid w:val="00BF0D09"/>
    <w:rsid w:val="00BF1AE8"/>
    <w:rsid w:val="00BF1EB5"/>
    <w:rsid w:val="00BF1FB7"/>
    <w:rsid w:val="00BF29F8"/>
    <w:rsid w:val="00BF2DC5"/>
    <w:rsid w:val="00BF3245"/>
    <w:rsid w:val="00BF37A3"/>
    <w:rsid w:val="00BF3AF5"/>
    <w:rsid w:val="00BF40A7"/>
    <w:rsid w:val="00BF47E5"/>
    <w:rsid w:val="00BF4815"/>
    <w:rsid w:val="00BF4A08"/>
    <w:rsid w:val="00BF5028"/>
    <w:rsid w:val="00BF5625"/>
    <w:rsid w:val="00BF5BB1"/>
    <w:rsid w:val="00BF64FA"/>
    <w:rsid w:val="00BF6FC3"/>
    <w:rsid w:val="00BF72AA"/>
    <w:rsid w:val="00BF7494"/>
    <w:rsid w:val="00C00796"/>
    <w:rsid w:val="00C00DFC"/>
    <w:rsid w:val="00C019D1"/>
    <w:rsid w:val="00C01B39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2378"/>
    <w:rsid w:val="00C12993"/>
    <w:rsid w:val="00C13167"/>
    <w:rsid w:val="00C13685"/>
    <w:rsid w:val="00C13990"/>
    <w:rsid w:val="00C13A07"/>
    <w:rsid w:val="00C15A9F"/>
    <w:rsid w:val="00C15E65"/>
    <w:rsid w:val="00C16184"/>
    <w:rsid w:val="00C16AC5"/>
    <w:rsid w:val="00C16E05"/>
    <w:rsid w:val="00C16F61"/>
    <w:rsid w:val="00C17632"/>
    <w:rsid w:val="00C177B6"/>
    <w:rsid w:val="00C2004C"/>
    <w:rsid w:val="00C20678"/>
    <w:rsid w:val="00C21ADF"/>
    <w:rsid w:val="00C22B64"/>
    <w:rsid w:val="00C22EA4"/>
    <w:rsid w:val="00C22F3A"/>
    <w:rsid w:val="00C22F6C"/>
    <w:rsid w:val="00C234A0"/>
    <w:rsid w:val="00C23BD9"/>
    <w:rsid w:val="00C2418F"/>
    <w:rsid w:val="00C24C54"/>
    <w:rsid w:val="00C251DE"/>
    <w:rsid w:val="00C25B02"/>
    <w:rsid w:val="00C26916"/>
    <w:rsid w:val="00C26928"/>
    <w:rsid w:val="00C272C9"/>
    <w:rsid w:val="00C3007D"/>
    <w:rsid w:val="00C305F1"/>
    <w:rsid w:val="00C32EA1"/>
    <w:rsid w:val="00C3370A"/>
    <w:rsid w:val="00C338D6"/>
    <w:rsid w:val="00C33BA5"/>
    <w:rsid w:val="00C34759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749"/>
    <w:rsid w:val="00C4120E"/>
    <w:rsid w:val="00C41503"/>
    <w:rsid w:val="00C416DC"/>
    <w:rsid w:val="00C425A2"/>
    <w:rsid w:val="00C438CF"/>
    <w:rsid w:val="00C44256"/>
    <w:rsid w:val="00C45771"/>
    <w:rsid w:val="00C457B0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2744"/>
    <w:rsid w:val="00C53F10"/>
    <w:rsid w:val="00C54012"/>
    <w:rsid w:val="00C54157"/>
    <w:rsid w:val="00C54D00"/>
    <w:rsid w:val="00C5560E"/>
    <w:rsid w:val="00C55650"/>
    <w:rsid w:val="00C5597C"/>
    <w:rsid w:val="00C55B70"/>
    <w:rsid w:val="00C55BCC"/>
    <w:rsid w:val="00C57B60"/>
    <w:rsid w:val="00C60E1E"/>
    <w:rsid w:val="00C60F37"/>
    <w:rsid w:val="00C61401"/>
    <w:rsid w:val="00C61E66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F60"/>
    <w:rsid w:val="00C83733"/>
    <w:rsid w:val="00C8464C"/>
    <w:rsid w:val="00C84D22"/>
    <w:rsid w:val="00C85274"/>
    <w:rsid w:val="00C8560B"/>
    <w:rsid w:val="00C85AB8"/>
    <w:rsid w:val="00C86386"/>
    <w:rsid w:val="00C86AC5"/>
    <w:rsid w:val="00C8735E"/>
    <w:rsid w:val="00C876C4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A0F91"/>
    <w:rsid w:val="00CA17FE"/>
    <w:rsid w:val="00CA191D"/>
    <w:rsid w:val="00CA1D27"/>
    <w:rsid w:val="00CA2316"/>
    <w:rsid w:val="00CA3170"/>
    <w:rsid w:val="00CA34D7"/>
    <w:rsid w:val="00CA386A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5266"/>
    <w:rsid w:val="00CB5438"/>
    <w:rsid w:val="00CB5774"/>
    <w:rsid w:val="00CB64F0"/>
    <w:rsid w:val="00CC09D6"/>
    <w:rsid w:val="00CC0C11"/>
    <w:rsid w:val="00CC1976"/>
    <w:rsid w:val="00CC1D80"/>
    <w:rsid w:val="00CC2313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D0DFC"/>
    <w:rsid w:val="00CD11CC"/>
    <w:rsid w:val="00CD140A"/>
    <w:rsid w:val="00CD16F6"/>
    <w:rsid w:val="00CD1CD4"/>
    <w:rsid w:val="00CD26D1"/>
    <w:rsid w:val="00CD43E3"/>
    <w:rsid w:val="00CD4E40"/>
    <w:rsid w:val="00CD5305"/>
    <w:rsid w:val="00CD57DB"/>
    <w:rsid w:val="00CD753B"/>
    <w:rsid w:val="00CE021B"/>
    <w:rsid w:val="00CE0717"/>
    <w:rsid w:val="00CE0B20"/>
    <w:rsid w:val="00CE0E92"/>
    <w:rsid w:val="00CE16F9"/>
    <w:rsid w:val="00CE2CAB"/>
    <w:rsid w:val="00CE2D07"/>
    <w:rsid w:val="00CE355A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204B"/>
    <w:rsid w:val="00D02D96"/>
    <w:rsid w:val="00D033A0"/>
    <w:rsid w:val="00D039CD"/>
    <w:rsid w:val="00D04025"/>
    <w:rsid w:val="00D04706"/>
    <w:rsid w:val="00D04E61"/>
    <w:rsid w:val="00D06D71"/>
    <w:rsid w:val="00D0725D"/>
    <w:rsid w:val="00D0727B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5F4C"/>
    <w:rsid w:val="00D16E82"/>
    <w:rsid w:val="00D16F8F"/>
    <w:rsid w:val="00D20EF4"/>
    <w:rsid w:val="00D210AC"/>
    <w:rsid w:val="00D22254"/>
    <w:rsid w:val="00D2264A"/>
    <w:rsid w:val="00D2266B"/>
    <w:rsid w:val="00D22A2E"/>
    <w:rsid w:val="00D23666"/>
    <w:rsid w:val="00D247F4"/>
    <w:rsid w:val="00D24FFA"/>
    <w:rsid w:val="00D259D8"/>
    <w:rsid w:val="00D25AFB"/>
    <w:rsid w:val="00D26B49"/>
    <w:rsid w:val="00D26BF2"/>
    <w:rsid w:val="00D26E2B"/>
    <w:rsid w:val="00D304AE"/>
    <w:rsid w:val="00D30A89"/>
    <w:rsid w:val="00D319DB"/>
    <w:rsid w:val="00D31B4B"/>
    <w:rsid w:val="00D346AC"/>
    <w:rsid w:val="00D346FF"/>
    <w:rsid w:val="00D35108"/>
    <w:rsid w:val="00D35596"/>
    <w:rsid w:val="00D356D4"/>
    <w:rsid w:val="00D40B4F"/>
    <w:rsid w:val="00D40B55"/>
    <w:rsid w:val="00D40C7B"/>
    <w:rsid w:val="00D413D6"/>
    <w:rsid w:val="00D4249C"/>
    <w:rsid w:val="00D42F3A"/>
    <w:rsid w:val="00D43014"/>
    <w:rsid w:val="00D433E6"/>
    <w:rsid w:val="00D433EC"/>
    <w:rsid w:val="00D43D93"/>
    <w:rsid w:val="00D4422B"/>
    <w:rsid w:val="00D44733"/>
    <w:rsid w:val="00D4556E"/>
    <w:rsid w:val="00D45B1D"/>
    <w:rsid w:val="00D45FB8"/>
    <w:rsid w:val="00D47741"/>
    <w:rsid w:val="00D51879"/>
    <w:rsid w:val="00D51AF9"/>
    <w:rsid w:val="00D52BF9"/>
    <w:rsid w:val="00D53260"/>
    <w:rsid w:val="00D535F5"/>
    <w:rsid w:val="00D5387E"/>
    <w:rsid w:val="00D538F3"/>
    <w:rsid w:val="00D5477C"/>
    <w:rsid w:val="00D54CFC"/>
    <w:rsid w:val="00D54E66"/>
    <w:rsid w:val="00D55434"/>
    <w:rsid w:val="00D55B3D"/>
    <w:rsid w:val="00D56A0F"/>
    <w:rsid w:val="00D57099"/>
    <w:rsid w:val="00D579D6"/>
    <w:rsid w:val="00D57CD1"/>
    <w:rsid w:val="00D6020C"/>
    <w:rsid w:val="00D60464"/>
    <w:rsid w:val="00D6082C"/>
    <w:rsid w:val="00D613AF"/>
    <w:rsid w:val="00D61656"/>
    <w:rsid w:val="00D61746"/>
    <w:rsid w:val="00D62420"/>
    <w:rsid w:val="00D62429"/>
    <w:rsid w:val="00D62E18"/>
    <w:rsid w:val="00D63862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4F04"/>
    <w:rsid w:val="00D850BC"/>
    <w:rsid w:val="00D8511C"/>
    <w:rsid w:val="00D8585D"/>
    <w:rsid w:val="00D858E2"/>
    <w:rsid w:val="00D875B4"/>
    <w:rsid w:val="00D9000F"/>
    <w:rsid w:val="00D90163"/>
    <w:rsid w:val="00D90C92"/>
    <w:rsid w:val="00D90CA2"/>
    <w:rsid w:val="00D9253B"/>
    <w:rsid w:val="00D926BE"/>
    <w:rsid w:val="00D92E21"/>
    <w:rsid w:val="00D948D2"/>
    <w:rsid w:val="00D9492A"/>
    <w:rsid w:val="00D94D0F"/>
    <w:rsid w:val="00D95310"/>
    <w:rsid w:val="00D95EAD"/>
    <w:rsid w:val="00D962A5"/>
    <w:rsid w:val="00D97320"/>
    <w:rsid w:val="00DA00A6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74EB"/>
    <w:rsid w:val="00DA7966"/>
    <w:rsid w:val="00DA7D50"/>
    <w:rsid w:val="00DB046D"/>
    <w:rsid w:val="00DB04BF"/>
    <w:rsid w:val="00DB0C6C"/>
    <w:rsid w:val="00DB108F"/>
    <w:rsid w:val="00DB159F"/>
    <w:rsid w:val="00DB1620"/>
    <w:rsid w:val="00DB1670"/>
    <w:rsid w:val="00DB19CC"/>
    <w:rsid w:val="00DB1E71"/>
    <w:rsid w:val="00DB2343"/>
    <w:rsid w:val="00DB2744"/>
    <w:rsid w:val="00DB2F00"/>
    <w:rsid w:val="00DB340E"/>
    <w:rsid w:val="00DB3E20"/>
    <w:rsid w:val="00DB4008"/>
    <w:rsid w:val="00DB439E"/>
    <w:rsid w:val="00DB4BAF"/>
    <w:rsid w:val="00DB4FDF"/>
    <w:rsid w:val="00DB677F"/>
    <w:rsid w:val="00DB7F58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6FCB"/>
    <w:rsid w:val="00DC7BD4"/>
    <w:rsid w:val="00DD01A3"/>
    <w:rsid w:val="00DD14B9"/>
    <w:rsid w:val="00DD3586"/>
    <w:rsid w:val="00DD363C"/>
    <w:rsid w:val="00DD37F4"/>
    <w:rsid w:val="00DD4B58"/>
    <w:rsid w:val="00DD4F81"/>
    <w:rsid w:val="00DD513E"/>
    <w:rsid w:val="00DD687D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68C7"/>
    <w:rsid w:val="00DE6CE3"/>
    <w:rsid w:val="00DE6F6E"/>
    <w:rsid w:val="00DE7760"/>
    <w:rsid w:val="00DF1841"/>
    <w:rsid w:val="00DF1AEA"/>
    <w:rsid w:val="00DF25C8"/>
    <w:rsid w:val="00DF32E3"/>
    <w:rsid w:val="00DF3F45"/>
    <w:rsid w:val="00DF4302"/>
    <w:rsid w:val="00DF449B"/>
    <w:rsid w:val="00DF4B6D"/>
    <w:rsid w:val="00DF5675"/>
    <w:rsid w:val="00DF567E"/>
    <w:rsid w:val="00DF5B77"/>
    <w:rsid w:val="00DF6877"/>
    <w:rsid w:val="00DF6AE4"/>
    <w:rsid w:val="00DF6D70"/>
    <w:rsid w:val="00DF7091"/>
    <w:rsid w:val="00DF78EE"/>
    <w:rsid w:val="00DF7CD8"/>
    <w:rsid w:val="00E0041D"/>
    <w:rsid w:val="00E00928"/>
    <w:rsid w:val="00E015B8"/>
    <w:rsid w:val="00E01A5E"/>
    <w:rsid w:val="00E01EB4"/>
    <w:rsid w:val="00E02011"/>
    <w:rsid w:val="00E0265C"/>
    <w:rsid w:val="00E04829"/>
    <w:rsid w:val="00E057D2"/>
    <w:rsid w:val="00E06628"/>
    <w:rsid w:val="00E071EB"/>
    <w:rsid w:val="00E07497"/>
    <w:rsid w:val="00E07C64"/>
    <w:rsid w:val="00E10622"/>
    <w:rsid w:val="00E12096"/>
    <w:rsid w:val="00E1228D"/>
    <w:rsid w:val="00E12C3C"/>
    <w:rsid w:val="00E12D12"/>
    <w:rsid w:val="00E12F11"/>
    <w:rsid w:val="00E130CF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C56"/>
    <w:rsid w:val="00E23F81"/>
    <w:rsid w:val="00E24897"/>
    <w:rsid w:val="00E25B7C"/>
    <w:rsid w:val="00E267FB"/>
    <w:rsid w:val="00E27384"/>
    <w:rsid w:val="00E323E5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3F0A"/>
    <w:rsid w:val="00E44422"/>
    <w:rsid w:val="00E44848"/>
    <w:rsid w:val="00E448E3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A5C"/>
    <w:rsid w:val="00E660DD"/>
    <w:rsid w:val="00E66CB8"/>
    <w:rsid w:val="00E67094"/>
    <w:rsid w:val="00E670E8"/>
    <w:rsid w:val="00E67B35"/>
    <w:rsid w:val="00E67D9F"/>
    <w:rsid w:val="00E67F19"/>
    <w:rsid w:val="00E70890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F55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886"/>
    <w:rsid w:val="00E87C91"/>
    <w:rsid w:val="00E903D4"/>
    <w:rsid w:val="00E9090F"/>
    <w:rsid w:val="00E90963"/>
    <w:rsid w:val="00E91ABF"/>
    <w:rsid w:val="00E91E47"/>
    <w:rsid w:val="00E9215C"/>
    <w:rsid w:val="00E928EC"/>
    <w:rsid w:val="00E932FD"/>
    <w:rsid w:val="00E933E9"/>
    <w:rsid w:val="00E93CF7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2A7E"/>
    <w:rsid w:val="00EA33AB"/>
    <w:rsid w:val="00EA3478"/>
    <w:rsid w:val="00EA3F3B"/>
    <w:rsid w:val="00EA469C"/>
    <w:rsid w:val="00EA4AFE"/>
    <w:rsid w:val="00EA5401"/>
    <w:rsid w:val="00EA5406"/>
    <w:rsid w:val="00EA5623"/>
    <w:rsid w:val="00EA5A5A"/>
    <w:rsid w:val="00EA5E60"/>
    <w:rsid w:val="00EA5F7A"/>
    <w:rsid w:val="00EA6399"/>
    <w:rsid w:val="00EA65AD"/>
    <w:rsid w:val="00EA69BF"/>
    <w:rsid w:val="00EA6B9F"/>
    <w:rsid w:val="00EA76C8"/>
    <w:rsid w:val="00EA7B13"/>
    <w:rsid w:val="00EB0222"/>
    <w:rsid w:val="00EB1F3E"/>
    <w:rsid w:val="00EB2273"/>
    <w:rsid w:val="00EB234C"/>
    <w:rsid w:val="00EB336B"/>
    <w:rsid w:val="00EB658A"/>
    <w:rsid w:val="00EB6B38"/>
    <w:rsid w:val="00EB7597"/>
    <w:rsid w:val="00EC06DA"/>
    <w:rsid w:val="00EC1312"/>
    <w:rsid w:val="00EC1DBE"/>
    <w:rsid w:val="00EC3767"/>
    <w:rsid w:val="00EC45B3"/>
    <w:rsid w:val="00EC5DEC"/>
    <w:rsid w:val="00EC62E2"/>
    <w:rsid w:val="00EC72C0"/>
    <w:rsid w:val="00EC7C71"/>
    <w:rsid w:val="00ED1184"/>
    <w:rsid w:val="00ED16E1"/>
    <w:rsid w:val="00ED201B"/>
    <w:rsid w:val="00ED20B1"/>
    <w:rsid w:val="00ED239D"/>
    <w:rsid w:val="00ED38E2"/>
    <w:rsid w:val="00ED3B93"/>
    <w:rsid w:val="00ED5260"/>
    <w:rsid w:val="00ED544F"/>
    <w:rsid w:val="00ED56FB"/>
    <w:rsid w:val="00ED5AEC"/>
    <w:rsid w:val="00ED6F44"/>
    <w:rsid w:val="00ED77AC"/>
    <w:rsid w:val="00EE00D2"/>
    <w:rsid w:val="00EE0257"/>
    <w:rsid w:val="00EE05FB"/>
    <w:rsid w:val="00EE0B29"/>
    <w:rsid w:val="00EE0B59"/>
    <w:rsid w:val="00EE260D"/>
    <w:rsid w:val="00EE4A1D"/>
    <w:rsid w:val="00EE4A5C"/>
    <w:rsid w:val="00EE5C6D"/>
    <w:rsid w:val="00EE5E32"/>
    <w:rsid w:val="00EE636A"/>
    <w:rsid w:val="00EE6552"/>
    <w:rsid w:val="00EF03C7"/>
    <w:rsid w:val="00EF07A8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C46"/>
    <w:rsid w:val="00EF60E6"/>
    <w:rsid w:val="00EF6478"/>
    <w:rsid w:val="00EF660D"/>
    <w:rsid w:val="00EF698C"/>
    <w:rsid w:val="00EF7CDA"/>
    <w:rsid w:val="00F0170A"/>
    <w:rsid w:val="00F024F7"/>
    <w:rsid w:val="00F027BE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2D43"/>
    <w:rsid w:val="00F133CA"/>
    <w:rsid w:val="00F13F88"/>
    <w:rsid w:val="00F14043"/>
    <w:rsid w:val="00F14CD2"/>
    <w:rsid w:val="00F14EE1"/>
    <w:rsid w:val="00F14FD0"/>
    <w:rsid w:val="00F1507F"/>
    <w:rsid w:val="00F16064"/>
    <w:rsid w:val="00F1630C"/>
    <w:rsid w:val="00F172BF"/>
    <w:rsid w:val="00F178E4"/>
    <w:rsid w:val="00F20404"/>
    <w:rsid w:val="00F2101D"/>
    <w:rsid w:val="00F22AD5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FE2"/>
    <w:rsid w:val="00F50481"/>
    <w:rsid w:val="00F510FB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C3E"/>
    <w:rsid w:val="00F568AB"/>
    <w:rsid w:val="00F578F0"/>
    <w:rsid w:val="00F600F9"/>
    <w:rsid w:val="00F602FC"/>
    <w:rsid w:val="00F6045D"/>
    <w:rsid w:val="00F6148A"/>
    <w:rsid w:val="00F61560"/>
    <w:rsid w:val="00F635B0"/>
    <w:rsid w:val="00F63969"/>
    <w:rsid w:val="00F64059"/>
    <w:rsid w:val="00F64615"/>
    <w:rsid w:val="00F65273"/>
    <w:rsid w:val="00F6533B"/>
    <w:rsid w:val="00F653D3"/>
    <w:rsid w:val="00F6643D"/>
    <w:rsid w:val="00F667E0"/>
    <w:rsid w:val="00F67421"/>
    <w:rsid w:val="00F70067"/>
    <w:rsid w:val="00F71280"/>
    <w:rsid w:val="00F71371"/>
    <w:rsid w:val="00F71D32"/>
    <w:rsid w:val="00F722E9"/>
    <w:rsid w:val="00F73AC7"/>
    <w:rsid w:val="00F73B89"/>
    <w:rsid w:val="00F73FB8"/>
    <w:rsid w:val="00F74A45"/>
    <w:rsid w:val="00F74B7B"/>
    <w:rsid w:val="00F74C85"/>
    <w:rsid w:val="00F74E78"/>
    <w:rsid w:val="00F754E6"/>
    <w:rsid w:val="00F760C5"/>
    <w:rsid w:val="00F766E1"/>
    <w:rsid w:val="00F77352"/>
    <w:rsid w:val="00F80FB9"/>
    <w:rsid w:val="00F81E26"/>
    <w:rsid w:val="00F81FCD"/>
    <w:rsid w:val="00F833B0"/>
    <w:rsid w:val="00F845EE"/>
    <w:rsid w:val="00F84B2F"/>
    <w:rsid w:val="00F84FBE"/>
    <w:rsid w:val="00F84FD6"/>
    <w:rsid w:val="00F858BA"/>
    <w:rsid w:val="00F85FBD"/>
    <w:rsid w:val="00F86BEB"/>
    <w:rsid w:val="00F87903"/>
    <w:rsid w:val="00F87D00"/>
    <w:rsid w:val="00F9103C"/>
    <w:rsid w:val="00F915CE"/>
    <w:rsid w:val="00F92160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42BF"/>
    <w:rsid w:val="00FB4369"/>
    <w:rsid w:val="00FB4564"/>
    <w:rsid w:val="00FB5399"/>
    <w:rsid w:val="00FB5FD0"/>
    <w:rsid w:val="00FB6B68"/>
    <w:rsid w:val="00FB7850"/>
    <w:rsid w:val="00FC0377"/>
    <w:rsid w:val="00FC04AE"/>
    <w:rsid w:val="00FC04E5"/>
    <w:rsid w:val="00FC06CA"/>
    <w:rsid w:val="00FC122F"/>
    <w:rsid w:val="00FC140D"/>
    <w:rsid w:val="00FC333A"/>
    <w:rsid w:val="00FC36A3"/>
    <w:rsid w:val="00FC3A79"/>
    <w:rsid w:val="00FC3A97"/>
    <w:rsid w:val="00FC3ADF"/>
    <w:rsid w:val="00FC47CF"/>
    <w:rsid w:val="00FC51DB"/>
    <w:rsid w:val="00FC61B3"/>
    <w:rsid w:val="00FC6BDA"/>
    <w:rsid w:val="00FC6FD8"/>
    <w:rsid w:val="00FC7036"/>
    <w:rsid w:val="00FC78A0"/>
    <w:rsid w:val="00FC7E91"/>
    <w:rsid w:val="00FD0593"/>
    <w:rsid w:val="00FD0753"/>
    <w:rsid w:val="00FD0921"/>
    <w:rsid w:val="00FD0A79"/>
    <w:rsid w:val="00FD0ACA"/>
    <w:rsid w:val="00FD0F14"/>
    <w:rsid w:val="00FD205C"/>
    <w:rsid w:val="00FD2160"/>
    <w:rsid w:val="00FD301A"/>
    <w:rsid w:val="00FD35E7"/>
    <w:rsid w:val="00FD5FE3"/>
    <w:rsid w:val="00FD638E"/>
    <w:rsid w:val="00FD7257"/>
    <w:rsid w:val="00FD7AA8"/>
    <w:rsid w:val="00FD7F57"/>
    <w:rsid w:val="00FD7F7A"/>
    <w:rsid w:val="00FD7FAD"/>
    <w:rsid w:val="00FE2276"/>
    <w:rsid w:val="00FE235D"/>
    <w:rsid w:val="00FE37CC"/>
    <w:rsid w:val="00FE38FF"/>
    <w:rsid w:val="00FE4666"/>
    <w:rsid w:val="00FE5687"/>
    <w:rsid w:val="00FE5816"/>
    <w:rsid w:val="00FE587F"/>
    <w:rsid w:val="00FE6D3A"/>
    <w:rsid w:val="00FF0B2F"/>
    <w:rsid w:val="00FF3A06"/>
    <w:rsid w:val="00FF3DC0"/>
    <w:rsid w:val="00FF5335"/>
    <w:rsid w:val="00FF59F3"/>
    <w:rsid w:val="00FF5BCA"/>
    <w:rsid w:val="00FF5D2D"/>
    <w:rsid w:val="00FF60C8"/>
    <w:rsid w:val="00FF67A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B79B-D113-4F7F-8371-267AE50E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Фоминых Дмитрий Георгиевич</dc:creator>
  <cp:lastModifiedBy>User Windows</cp:lastModifiedBy>
  <cp:revision>6</cp:revision>
  <cp:lastPrinted>2020-11-02T10:43:00Z</cp:lastPrinted>
  <dcterms:created xsi:type="dcterms:W3CDTF">2021-11-17T10:41:00Z</dcterms:created>
  <dcterms:modified xsi:type="dcterms:W3CDTF">2021-11-29T07:13:00Z</dcterms:modified>
</cp:coreProperties>
</file>